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42"/>
        <w:gridCol w:w="425"/>
        <w:gridCol w:w="2126"/>
        <w:gridCol w:w="142"/>
        <w:gridCol w:w="2552"/>
        <w:gridCol w:w="566"/>
        <w:gridCol w:w="2128"/>
      </w:tblGrid>
      <w:tr w:rsidR="00831C40" w:rsidRPr="00902A9B" w:rsidTr="00607195">
        <w:trPr>
          <w:trHeight w:val="284"/>
        </w:trPr>
        <w:tc>
          <w:tcPr>
            <w:tcW w:w="5244" w:type="dxa"/>
            <w:gridSpan w:val="4"/>
            <w:tcBorders>
              <w:top w:val="nil"/>
              <w:left w:val="nil"/>
              <w:right w:val="nil"/>
            </w:tcBorders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right w:val="nil"/>
            </w:tcBorders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831C40" w:rsidRPr="00902A9B" w:rsidTr="00607195">
        <w:trPr>
          <w:trHeight w:val="702"/>
        </w:trPr>
        <w:tc>
          <w:tcPr>
            <w:tcW w:w="5386" w:type="dxa"/>
            <w:gridSpan w:val="5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6" w:type="dxa"/>
            <w:gridSpan w:val="3"/>
            <w:vAlign w:val="center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831C40" w:rsidRPr="00237D1B" w:rsidRDefault="00831C40" w:rsidP="00580900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831C40" w:rsidRPr="00902A9B" w:rsidTr="00607195">
        <w:trPr>
          <w:trHeight w:val="543"/>
        </w:trPr>
        <w:tc>
          <w:tcPr>
            <w:tcW w:w="5386" w:type="dxa"/>
            <w:gridSpan w:val="5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6" w:type="dxa"/>
            <w:gridSpan w:val="3"/>
          </w:tcPr>
          <w:p w:rsidR="00831C40" w:rsidRPr="00595C82" w:rsidRDefault="00831C40" w:rsidP="00580900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831C40" w:rsidRPr="00902A9B" w:rsidTr="00607195">
        <w:tc>
          <w:tcPr>
            <w:tcW w:w="2551" w:type="dxa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4"/>
          </w:tcPr>
          <w:p w:rsidR="00831C40" w:rsidRPr="00237D1B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552" w:type="dxa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694" w:type="dxa"/>
            <w:gridSpan w:val="2"/>
          </w:tcPr>
          <w:p w:rsidR="00831C40" w:rsidRPr="00237D1B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831C40" w:rsidRPr="00902A9B" w:rsidTr="00607195">
        <w:tc>
          <w:tcPr>
            <w:tcW w:w="5386" w:type="dxa"/>
            <w:gridSpan w:val="5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6" w:type="dxa"/>
            <w:gridSpan w:val="3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40702810900050410068</w:t>
            </w:r>
          </w:p>
        </w:tc>
      </w:tr>
      <w:tr w:rsidR="00831C40" w:rsidRPr="00902A9B" w:rsidTr="00607195">
        <w:tc>
          <w:tcPr>
            <w:tcW w:w="5386" w:type="dxa"/>
            <w:gridSpan w:val="5"/>
          </w:tcPr>
          <w:p w:rsidR="00831C40" w:rsidRPr="00237D1B" w:rsidRDefault="00831C40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6" w:type="dxa"/>
            <w:gridSpan w:val="3"/>
          </w:tcPr>
          <w:p w:rsidR="00831C40" w:rsidRPr="00237D1B" w:rsidRDefault="00831C40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Филиал «Корпоративный» ПАО «</w:t>
            </w:r>
            <w:proofErr w:type="spellStart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Совко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  <w:proofErr w:type="spellEnd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F1B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Москвы</w:t>
            </w:r>
          </w:p>
        </w:tc>
      </w:tr>
      <w:tr w:rsidR="00831C40" w:rsidRPr="00902A9B" w:rsidTr="00607195">
        <w:tc>
          <w:tcPr>
            <w:tcW w:w="3118" w:type="dxa"/>
            <w:gridSpan w:val="3"/>
          </w:tcPr>
          <w:p w:rsidR="00831C40" w:rsidRPr="00237D1B" w:rsidRDefault="00831C40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2"/>
          </w:tcPr>
          <w:p w:rsidR="00831C40" w:rsidRPr="00237D1B" w:rsidRDefault="00831C40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30101810445250000360</w:t>
            </w:r>
          </w:p>
        </w:tc>
        <w:tc>
          <w:tcPr>
            <w:tcW w:w="2128" w:type="dxa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044525360</w:t>
            </w:r>
          </w:p>
        </w:tc>
      </w:tr>
      <w:tr w:rsidR="00831C40" w:rsidRPr="00902A9B" w:rsidTr="00607195">
        <w:tc>
          <w:tcPr>
            <w:tcW w:w="2693" w:type="dxa"/>
            <w:gridSpan w:val="2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3"/>
          </w:tcPr>
          <w:p w:rsidR="00831C40" w:rsidRPr="00E564C6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831C40" w:rsidRPr="00237D1B" w:rsidRDefault="00831C40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2"/>
          </w:tcPr>
          <w:p w:rsidR="00831C40" w:rsidRPr="00E564C6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831C40" w:rsidRPr="00574320" w:rsidTr="00607195">
        <w:trPr>
          <w:trHeight w:val="70"/>
        </w:trPr>
        <w:tc>
          <w:tcPr>
            <w:tcW w:w="5386" w:type="dxa"/>
            <w:gridSpan w:val="5"/>
          </w:tcPr>
          <w:p w:rsidR="00831C40" w:rsidRPr="00E564C6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  <w:gridSpan w:val="3"/>
          </w:tcPr>
          <w:p w:rsidR="00831C40" w:rsidRPr="00E564C6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proofErr w:type="gram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831C40" w:rsidRPr="00902A9B" w:rsidTr="00607195">
        <w:trPr>
          <w:trHeight w:val="70"/>
        </w:trPr>
        <w:tc>
          <w:tcPr>
            <w:tcW w:w="5386" w:type="dxa"/>
            <w:gridSpan w:val="5"/>
          </w:tcPr>
          <w:p w:rsidR="00831C40" w:rsidRPr="00E564C6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  <w:gridSpan w:val="3"/>
          </w:tcPr>
          <w:p w:rsidR="00831C40" w:rsidRPr="00237D1B" w:rsidRDefault="00831C40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</w:tbl>
    <w:p w:rsidR="00765429" w:rsidRDefault="00765429" w:rsidP="00765429">
      <w:pPr>
        <w:ind w:left="5670"/>
        <w:jc w:val="center"/>
      </w:pPr>
      <w:r>
        <w:t xml:space="preserve">  </w:t>
      </w:r>
    </w:p>
    <w:p w:rsidR="0036587C" w:rsidRDefault="00765429" w:rsidP="0036587C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</w:t>
      </w:r>
      <w:r w:rsidR="0036587C" w:rsidRPr="00D046B0">
        <w:rPr>
          <w:bCs/>
          <w:kern w:val="32"/>
          <w:sz w:val="26"/>
          <w:szCs w:val="26"/>
        </w:rPr>
        <w:t>Генеральному директору</w:t>
      </w:r>
    </w:p>
    <w:p w:rsidR="0036587C" w:rsidRPr="00D046B0" w:rsidRDefault="0036587C" w:rsidP="0036587C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36587C" w:rsidRDefault="0036587C" w:rsidP="0036587C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>
        <w:rPr>
          <w:bCs/>
          <w:kern w:val="32"/>
          <w:sz w:val="26"/>
          <w:szCs w:val="26"/>
        </w:rPr>
        <w:t>Г.Ю. Петровой</w:t>
      </w:r>
    </w:p>
    <w:p w:rsidR="0036587C" w:rsidRDefault="0036587C" w:rsidP="0036587C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36587C" w:rsidRPr="001803FC" w:rsidRDefault="0036587C" w:rsidP="0036587C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36587C" w:rsidRPr="001803FC" w:rsidRDefault="0036587C" w:rsidP="0036587C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36587C" w:rsidRPr="001803FC" w:rsidRDefault="0036587C" w:rsidP="0036587C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</w:t>
      </w:r>
    </w:p>
    <w:p w:rsidR="0036587C" w:rsidRPr="0036587C" w:rsidRDefault="0036587C" w:rsidP="0036587C">
      <w:pPr>
        <w:pStyle w:val="1"/>
        <w:rPr>
          <w:rFonts w:ascii="Times New Roman" w:hAnsi="Times New Roman"/>
          <w:b w:val="0"/>
        </w:rPr>
      </w:pPr>
      <w:r w:rsidRPr="0036587C">
        <w:rPr>
          <w:rFonts w:ascii="Times New Roman" w:hAnsi="Times New Roman"/>
          <w:b w:val="0"/>
          <w:i/>
          <w:sz w:val="22"/>
          <w:szCs w:val="22"/>
        </w:rPr>
        <w:t>(наименование организации)                                                                  (должность)</w:t>
      </w:r>
    </w:p>
    <w:p w:rsidR="0036587C" w:rsidRPr="0036587C" w:rsidRDefault="0036587C" w:rsidP="0036587C">
      <w:pPr>
        <w:pStyle w:val="1"/>
        <w:pBdr>
          <w:bottom w:val="single" w:sz="4" w:space="1" w:color="auto"/>
        </w:pBdr>
        <w:ind w:firstLine="0"/>
        <w:rPr>
          <w:rFonts w:ascii="Times New Roman" w:hAnsi="Times New Roman"/>
          <w:b w:val="0"/>
        </w:rPr>
      </w:pPr>
    </w:p>
    <w:p w:rsidR="0036587C" w:rsidRPr="00EA2020" w:rsidRDefault="0036587C" w:rsidP="0036587C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36587C" w:rsidRDefault="0036587C" w:rsidP="0036587C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36587C" w:rsidRPr="00EA2020" w:rsidRDefault="0036587C" w:rsidP="0036587C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Pr="001803FC" w:rsidRDefault="00B10E7B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sz w:val="26"/>
          <w:szCs w:val="26"/>
        </w:rPr>
        <w:t>подготовку и</w:t>
      </w:r>
      <w:r w:rsidR="0036587C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проверку знаний </w:t>
      </w:r>
      <w:r w:rsidR="004D619E" w:rsidRPr="001803FC">
        <w:rPr>
          <w:rFonts w:ascii="Times New Roman" w:hAnsi="Times New Roman"/>
          <w:b w:val="0"/>
          <w:sz w:val="26"/>
          <w:szCs w:val="26"/>
        </w:rPr>
        <w:t>специалистов</w:t>
      </w:r>
      <w:r w:rsidR="0036587C">
        <w:rPr>
          <w:rFonts w:ascii="Times New Roman" w:hAnsi="Times New Roman"/>
          <w:b w:val="0"/>
          <w:sz w:val="26"/>
          <w:szCs w:val="26"/>
        </w:rPr>
        <w:t>,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согласно списку работников</w:t>
      </w:r>
      <w:r w:rsidR="004B4861" w:rsidRPr="001803FC">
        <w:rPr>
          <w:rFonts w:ascii="Times New Roman" w:hAnsi="Times New Roman"/>
          <w:b w:val="0"/>
          <w:sz w:val="26"/>
          <w:szCs w:val="26"/>
        </w:rPr>
        <w:t xml:space="preserve"> </w:t>
      </w:r>
      <w:r w:rsidR="00877A18" w:rsidRPr="001803FC">
        <w:rPr>
          <w:rFonts w:ascii="Times New Roman" w:hAnsi="Times New Roman"/>
          <w:b w:val="0"/>
          <w:sz w:val="26"/>
          <w:szCs w:val="26"/>
        </w:rPr>
        <w:t>в количестве</w:t>
      </w:r>
      <w:r w:rsidR="0036587C">
        <w:rPr>
          <w:rFonts w:ascii="Times New Roman" w:hAnsi="Times New Roman"/>
          <w:b w:val="0"/>
          <w:sz w:val="26"/>
          <w:szCs w:val="26"/>
        </w:rPr>
        <w:t xml:space="preserve"> </w:t>
      </w:r>
      <w:r w:rsidR="00B03684" w:rsidRPr="001803FC">
        <w:rPr>
          <w:rFonts w:ascii="Times New Roman" w:hAnsi="Times New Roman"/>
          <w:b w:val="0"/>
          <w:sz w:val="26"/>
          <w:szCs w:val="26"/>
        </w:rPr>
        <w:t>__</w:t>
      </w:r>
      <w:r w:rsidR="004B4861" w:rsidRPr="001803FC">
        <w:rPr>
          <w:rFonts w:ascii="Times New Roman" w:hAnsi="Times New Roman"/>
          <w:b w:val="0"/>
          <w:sz w:val="26"/>
          <w:szCs w:val="26"/>
        </w:rPr>
        <w:t>_</w:t>
      </w:r>
      <w:r w:rsidR="0036587C">
        <w:rPr>
          <w:rFonts w:ascii="Times New Roman" w:hAnsi="Times New Roman"/>
          <w:b w:val="0"/>
          <w:sz w:val="26"/>
          <w:szCs w:val="26"/>
        </w:rPr>
        <w:t xml:space="preserve"> </w:t>
      </w:r>
      <w:r w:rsidR="004B4861" w:rsidRPr="001803FC">
        <w:rPr>
          <w:rFonts w:ascii="Times New Roman" w:hAnsi="Times New Roman"/>
          <w:b w:val="0"/>
          <w:sz w:val="26"/>
          <w:szCs w:val="26"/>
        </w:rPr>
        <w:t>чел.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417"/>
        <w:gridCol w:w="2268"/>
        <w:gridCol w:w="2127"/>
      </w:tblGrid>
      <w:tr w:rsidR="00D953C9" w:rsidRPr="00B03684" w:rsidTr="00D953C9">
        <w:trPr>
          <w:trHeight w:val="399"/>
        </w:trPr>
        <w:tc>
          <w:tcPr>
            <w:tcW w:w="567" w:type="dxa"/>
            <w:vAlign w:val="center"/>
          </w:tcPr>
          <w:p w:rsidR="00D953C9" w:rsidRPr="00237D1B" w:rsidRDefault="00D953C9" w:rsidP="00B03684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№ </w:t>
            </w:r>
            <w:proofErr w:type="gramStart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1418" w:type="dxa"/>
            <w:vAlign w:val="center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Фамилия, имя, 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отчество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</w:t>
            </w:r>
            <w:r w:rsidRPr="00D953C9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полностью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Дата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рождения</w:t>
            </w:r>
          </w:p>
        </w:tc>
        <w:tc>
          <w:tcPr>
            <w:tcW w:w="1559" w:type="dxa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Образование 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(Высшее,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среднее и т</w:t>
            </w:r>
            <w:proofErr w:type="gramStart"/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.д</w:t>
            </w:r>
            <w:proofErr w:type="gramEnd"/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268" w:type="dxa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Причина аттестации 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(первичная,</w:t>
            </w:r>
            <w:proofErr w:type="gramEnd"/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пери</w:t>
            </w:r>
            <w:r w:rsidR="00C2437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дическая)</w:t>
            </w:r>
          </w:p>
        </w:tc>
        <w:tc>
          <w:tcPr>
            <w:tcW w:w="2127" w:type="dxa"/>
          </w:tcPr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Область аттестации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(указать шифр темы согласно Прилож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е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нию. 1)</w:t>
            </w:r>
          </w:p>
        </w:tc>
      </w:tr>
      <w:tr w:rsidR="00D953C9" w:rsidRPr="00B03684" w:rsidTr="00D953C9">
        <w:trPr>
          <w:trHeight w:val="413"/>
        </w:trPr>
        <w:tc>
          <w:tcPr>
            <w:tcW w:w="567" w:type="dxa"/>
            <w:vAlign w:val="center"/>
          </w:tcPr>
          <w:p w:rsidR="00D953C9" w:rsidRPr="00237D1B" w:rsidRDefault="00D953C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1418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953C9" w:rsidRPr="00B03684" w:rsidTr="00D953C9">
        <w:trPr>
          <w:trHeight w:val="418"/>
        </w:trPr>
        <w:tc>
          <w:tcPr>
            <w:tcW w:w="567" w:type="dxa"/>
            <w:vAlign w:val="center"/>
          </w:tcPr>
          <w:p w:rsidR="00D953C9" w:rsidRPr="00237D1B" w:rsidRDefault="00D953C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141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953C9" w:rsidRPr="00B03684" w:rsidTr="00D953C9">
        <w:trPr>
          <w:trHeight w:val="410"/>
        </w:trPr>
        <w:tc>
          <w:tcPr>
            <w:tcW w:w="567" w:type="dxa"/>
            <w:vAlign w:val="center"/>
          </w:tcPr>
          <w:p w:rsidR="00D953C9" w:rsidRPr="00237D1B" w:rsidRDefault="00D953C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141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7F6DB0" w:rsidRPr="007F6DB0" w:rsidRDefault="00DC6399" w:rsidP="009F33C5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 xml:space="preserve">К заявке </w:t>
      </w:r>
      <w:r w:rsidR="007C75D6" w:rsidRPr="00CF7084">
        <w:rPr>
          <w:rFonts w:ascii="Times New Roman" w:hAnsi="Times New Roman"/>
          <w:i w:val="0"/>
        </w:rPr>
        <w:t>прилагается</w:t>
      </w:r>
      <w:proofErr w:type="gramStart"/>
      <w:r w:rsidR="007C75D6" w:rsidRPr="001803FC">
        <w:rPr>
          <w:rFonts w:ascii="Times New Roman" w:hAnsi="Times New Roman"/>
          <w:b w:val="0"/>
          <w:i w:val="0"/>
        </w:rPr>
        <w:t xml:space="preserve"> </w:t>
      </w:r>
      <w:r w:rsidR="007F6DB0">
        <w:rPr>
          <w:rFonts w:ascii="Times New Roman" w:hAnsi="Times New Roman"/>
          <w:b w:val="0"/>
          <w:i w:val="0"/>
        </w:rPr>
        <w:t>:</w:t>
      </w:r>
      <w:proofErr w:type="gramEnd"/>
    </w:p>
    <w:p w:rsidR="007F6DB0" w:rsidRPr="006877A2" w:rsidRDefault="006C34E9" w:rsidP="00B27BF9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областей аттестации </w:t>
      </w:r>
      <w:r w:rsidR="008C246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573DA">
              <w:rPr>
                <w:sz w:val="24"/>
                <w:szCs w:val="24"/>
              </w:rPr>
              <w:t>М.П.</w:t>
            </w:r>
          </w:p>
          <w:p w:rsidR="00D573DA" w:rsidRDefault="00D573DA" w:rsidP="00A34813">
            <w:pPr>
              <w:rPr>
                <w:sz w:val="24"/>
                <w:szCs w:val="24"/>
              </w:rPr>
            </w:pPr>
          </w:p>
          <w:p w:rsidR="0036587C" w:rsidRDefault="0036587C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  <w:tr w:rsidR="00CD6E7F" w:rsidTr="0001029A">
        <w:trPr>
          <w:trHeight w:val="64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F652AC">
            <w:pPr>
              <w:ind w:firstLine="720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Default="00CD6E7F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20DD8" w:rsidRDefault="00320DD8" w:rsidP="00273673">
      <w:pPr>
        <w:spacing w:after="60"/>
        <w:jc w:val="center"/>
        <w:rPr>
          <w:b/>
        </w:rPr>
      </w:pPr>
    </w:p>
    <w:p w:rsidR="00574320" w:rsidRDefault="0057432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6035C7" w:rsidRPr="00B25811" w:rsidRDefault="00BF7BA8" w:rsidP="00273673">
      <w:pPr>
        <w:spacing w:after="60"/>
        <w:jc w:val="center"/>
        <w:rPr>
          <w:b/>
          <w:sz w:val="18"/>
          <w:szCs w:val="18"/>
        </w:rPr>
      </w:pPr>
      <w:bookmarkStart w:id="0" w:name="_GoBack"/>
      <w:bookmarkEnd w:id="0"/>
      <w:r w:rsidRPr="00B25811">
        <w:rPr>
          <w:b/>
          <w:i/>
          <w:sz w:val="18"/>
          <w:szCs w:val="18"/>
        </w:rPr>
        <w:lastRenderedPageBreak/>
        <w:t>ПРИЛОЖЕНИЕ 1</w:t>
      </w:r>
      <w:r w:rsidR="000C46C3" w:rsidRPr="00B25811">
        <w:rPr>
          <w:b/>
          <w:i/>
          <w:sz w:val="18"/>
          <w:szCs w:val="18"/>
        </w:rPr>
        <w:t xml:space="preserve"> </w:t>
      </w:r>
      <w:r w:rsidR="006035C7" w:rsidRPr="00B25811">
        <w:rPr>
          <w:b/>
          <w:i/>
          <w:sz w:val="18"/>
          <w:szCs w:val="18"/>
        </w:rPr>
        <w:t xml:space="preserve"> </w:t>
      </w:r>
      <w:r w:rsidR="00F92438" w:rsidRPr="00B25811">
        <w:rPr>
          <w:b/>
          <w:i/>
          <w:sz w:val="18"/>
          <w:szCs w:val="18"/>
        </w:rPr>
        <w:t>к ЗАЯВКЕ</w:t>
      </w:r>
      <w:r w:rsidR="006035C7" w:rsidRPr="00B25811">
        <w:rPr>
          <w:b/>
          <w:i/>
          <w:sz w:val="18"/>
          <w:szCs w:val="18"/>
        </w:rPr>
        <w:t xml:space="preserve">      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2"/>
        <w:gridCol w:w="7938"/>
        <w:gridCol w:w="1843"/>
      </w:tblGrid>
      <w:tr w:rsidR="00574320" w:rsidTr="009C4E53">
        <w:trPr>
          <w:trHeight w:val="60"/>
        </w:trPr>
        <w:tc>
          <w:tcPr>
            <w:tcW w:w="10773" w:type="dxa"/>
            <w:gridSpan w:val="4"/>
          </w:tcPr>
          <w:p w:rsidR="00574320" w:rsidRPr="00574320" w:rsidRDefault="00574320" w:rsidP="009C4E53">
            <w:pPr>
              <w:pStyle w:val="TableParagraph"/>
              <w:spacing w:before="10"/>
              <w:ind w:left="2573" w:right="1604"/>
              <w:rPr>
                <w:b/>
                <w:color w:val="C00000"/>
                <w:sz w:val="28"/>
                <w:lang w:val="ru-RU"/>
              </w:rPr>
            </w:pPr>
            <w:r w:rsidRPr="00574320">
              <w:rPr>
                <w:b/>
                <w:color w:val="C00000"/>
                <w:sz w:val="28"/>
                <w:lang w:val="ru-RU"/>
              </w:rPr>
              <w:t>Правила по охране труда при работе на высоте</w:t>
            </w:r>
          </w:p>
        </w:tc>
      </w:tr>
      <w:tr w:rsidR="00574320" w:rsidTr="009C4E53">
        <w:trPr>
          <w:trHeight w:val="472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125"/>
              <w:ind w:left="0"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line="230" w:lineRule="atLeast"/>
              <w:ind w:left="87" w:right="698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Охрана труда при работе на высоте (персонал,</w:t>
            </w:r>
            <w:r w:rsidRPr="00574320">
              <w:rPr>
                <w:spacing w:val="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рабочие выполняющие работы на высоте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применением средств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320">
              <w:rPr>
                <w:sz w:val="20"/>
                <w:lang w:val="ru-RU"/>
              </w:rPr>
              <w:t>подмащивания</w:t>
            </w:r>
            <w:proofErr w:type="spellEnd"/>
            <w:r w:rsidRPr="00574320">
              <w:rPr>
                <w:sz w:val="20"/>
                <w:lang w:val="ru-RU"/>
              </w:rPr>
              <w:t>)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проверка знаний (в соответствии с профессиональными рисками)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0"/>
              <w:ind w:left="135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4 000/ 2 000</w:t>
            </w:r>
          </w:p>
        </w:tc>
      </w:tr>
      <w:tr w:rsidR="00574320" w:rsidTr="009C4E53">
        <w:trPr>
          <w:trHeight w:val="254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14" w:line="219" w:lineRule="exact"/>
              <w:ind w:left="0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Охрана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труда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при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работе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на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высоте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–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1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группа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(Персонал,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выполняющий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работы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на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высоте)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0" w:line="224" w:lineRule="exact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5 000</w:t>
            </w:r>
          </w:p>
        </w:tc>
      </w:tr>
      <w:tr w:rsidR="00574320" w:rsidTr="009C4E53">
        <w:trPr>
          <w:trHeight w:val="251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14" w:line="219" w:lineRule="exact"/>
              <w:ind w:left="0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2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Охрана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труда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при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работе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на высоте –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2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группа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(Мастера,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бригадиры,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рабочие)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7" w:line="224" w:lineRule="exact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5 000</w:t>
            </w:r>
          </w:p>
        </w:tc>
      </w:tr>
      <w:tr w:rsidR="00574320" w:rsidTr="009C4E53">
        <w:trPr>
          <w:trHeight w:val="470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14" w:line="217" w:lineRule="exact"/>
              <w:ind w:left="0"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line="230" w:lineRule="atLeas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Охрана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труда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при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работе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на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высоте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–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3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группа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(Специалисты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ответственные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за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организацию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на высоте)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18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53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125"/>
              <w:ind w:left="0"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Промышленный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альпинист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(канатный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доступ</w:t>
            </w:r>
            <w:proofErr w:type="gramStart"/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)</w:t>
            </w:r>
            <w:proofErr w:type="gramEnd"/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переаттестация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0" w:line="224" w:lineRule="exact"/>
              <w:ind w:left="135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6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51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14" w:line="219" w:lineRule="exact"/>
              <w:ind w:left="0"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2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Практическое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обучение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стажировка по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охране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труда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на высоте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7" w:line="224" w:lineRule="exact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333"/>
        </w:trPr>
        <w:tc>
          <w:tcPr>
            <w:tcW w:w="10773" w:type="dxa"/>
            <w:gridSpan w:val="4"/>
          </w:tcPr>
          <w:p w:rsidR="00574320" w:rsidRDefault="00574320" w:rsidP="009C4E53">
            <w:pPr>
              <w:pStyle w:val="TableParagraph"/>
              <w:spacing w:before="9" w:line="304" w:lineRule="exact"/>
              <w:ind w:left="1613" w:right="16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C00000"/>
                <w:sz w:val="28"/>
              </w:rPr>
              <w:t>Подъемные</w:t>
            </w:r>
            <w:proofErr w:type="spellEnd"/>
            <w:r>
              <w:rPr>
                <w:b/>
                <w:color w:val="C00000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сооружения</w:t>
            </w:r>
            <w:proofErr w:type="spellEnd"/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2" w:line="217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Машинист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крана, управляемого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пола</w:t>
            </w:r>
            <w:r w:rsidRPr="00574320">
              <w:rPr>
                <w:spacing w:val="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–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правом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320">
              <w:rPr>
                <w:sz w:val="20"/>
                <w:lang w:val="ru-RU"/>
              </w:rPr>
              <w:t>строповки</w:t>
            </w:r>
            <w:proofErr w:type="spellEnd"/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3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2" w:line="217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38" w:type="dxa"/>
          </w:tcPr>
          <w:p w:rsid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автомобильного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2" w:line="217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938" w:type="dxa"/>
          </w:tcPr>
          <w:p w:rsid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стрелового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самоходного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0" w:line="219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Машинист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крана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мостового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типа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(козлового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типа)</w:t>
            </w:r>
            <w:r w:rsidRPr="00574320">
              <w:rPr>
                <w:spacing w:val="2"/>
                <w:sz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0" w:line="219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Машинист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башенного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крана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0" w:line="219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Оператор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(машинист)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крана-манипулятора/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0" w:line="219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18"/>
                <w:lang w:val="ru-RU"/>
              </w:rPr>
              <w:t>Машинист</w:t>
            </w:r>
            <w:r w:rsidRPr="00574320">
              <w:rPr>
                <w:spacing w:val="40"/>
                <w:sz w:val="18"/>
                <w:lang w:val="ru-RU"/>
              </w:rPr>
              <w:t xml:space="preserve"> </w:t>
            </w:r>
            <w:r w:rsidRPr="00574320">
              <w:rPr>
                <w:sz w:val="18"/>
                <w:lang w:val="ru-RU"/>
              </w:rPr>
              <w:t>подъемника</w:t>
            </w:r>
            <w:r w:rsidRPr="00574320">
              <w:rPr>
                <w:spacing w:val="-4"/>
                <w:sz w:val="18"/>
                <w:lang w:val="ru-RU"/>
              </w:rPr>
              <w:t xml:space="preserve"> </w:t>
            </w:r>
            <w:r w:rsidRPr="00574320">
              <w:rPr>
                <w:sz w:val="18"/>
                <w:lang w:val="ru-RU"/>
              </w:rPr>
              <w:t>(вышки)</w:t>
            </w:r>
            <w:r w:rsidRPr="00574320">
              <w:rPr>
                <w:spacing w:val="4"/>
                <w:sz w:val="18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97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0" w:line="217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0" w:line="227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18"/>
                <w:lang w:val="ru-RU"/>
              </w:rPr>
              <w:t>Рабочий</w:t>
            </w:r>
            <w:r w:rsidRPr="00574320">
              <w:rPr>
                <w:spacing w:val="-4"/>
                <w:sz w:val="18"/>
                <w:lang w:val="ru-RU"/>
              </w:rPr>
              <w:t xml:space="preserve"> </w:t>
            </w:r>
            <w:r w:rsidRPr="00574320">
              <w:rPr>
                <w:sz w:val="18"/>
                <w:lang w:val="ru-RU"/>
              </w:rPr>
              <w:t>люльки</w:t>
            </w:r>
            <w:r w:rsidRPr="00574320">
              <w:rPr>
                <w:spacing w:val="-4"/>
                <w:sz w:val="18"/>
                <w:lang w:val="ru-RU"/>
              </w:rPr>
              <w:t xml:space="preserve"> </w:t>
            </w:r>
            <w:r w:rsidRPr="00574320">
              <w:rPr>
                <w:sz w:val="18"/>
                <w:lang w:val="ru-RU"/>
              </w:rPr>
              <w:t>(подъемника</w:t>
            </w:r>
            <w:r w:rsidRPr="00574320">
              <w:rPr>
                <w:spacing w:val="-3"/>
                <w:sz w:val="18"/>
                <w:lang w:val="ru-RU"/>
              </w:rPr>
              <w:t xml:space="preserve"> </w:t>
            </w:r>
            <w:r w:rsidRPr="00574320">
              <w:rPr>
                <w:sz w:val="18"/>
                <w:lang w:val="ru-RU"/>
              </w:rPr>
              <w:t>вышки)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1" w:lineRule="exact"/>
              <w:ind w:left="138" w:righ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2" w:line="217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3" w:line="227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18"/>
                <w:lang w:val="ru-RU"/>
              </w:rPr>
              <w:t>Машини</w:t>
            </w:r>
            <w:proofErr w:type="gramStart"/>
            <w:r w:rsidRPr="00574320">
              <w:rPr>
                <w:sz w:val="18"/>
                <w:lang w:val="ru-RU"/>
              </w:rPr>
              <w:t>ст</w:t>
            </w:r>
            <w:r w:rsidRPr="00574320">
              <w:rPr>
                <w:spacing w:val="-5"/>
                <w:sz w:val="18"/>
                <w:lang w:val="ru-RU"/>
              </w:rPr>
              <w:t xml:space="preserve"> </w:t>
            </w:r>
            <w:r w:rsidRPr="00574320">
              <w:rPr>
                <w:sz w:val="18"/>
                <w:lang w:val="ru-RU"/>
              </w:rPr>
              <w:t>стр</w:t>
            </w:r>
            <w:proofErr w:type="gramEnd"/>
            <w:r w:rsidRPr="00574320">
              <w:rPr>
                <w:sz w:val="18"/>
                <w:lang w:val="ru-RU"/>
              </w:rPr>
              <w:t>оительного</w:t>
            </w:r>
            <w:r w:rsidRPr="00574320">
              <w:rPr>
                <w:spacing w:val="-3"/>
                <w:sz w:val="18"/>
                <w:lang w:val="ru-RU"/>
              </w:rPr>
              <w:t xml:space="preserve"> </w:t>
            </w:r>
            <w:r w:rsidRPr="00574320">
              <w:rPr>
                <w:sz w:val="18"/>
                <w:lang w:val="ru-RU"/>
              </w:rPr>
              <w:t xml:space="preserve">подъемника/ не регистрируемое оборудование – грузовые подъемники /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8" w:line="221" w:lineRule="exact"/>
              <w:ind w:left="131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7</w:t>
            </w:r>
            <w:r>
              <w:rPr>
                <w:b/>
                <w:spacing w:val="-2"/>
                <w:sz w:val="21"/>
              </w:rPr>
              <w:t> </w:t>
            </w:r>
            <w:r>
              <w:rPr>
                <w:b/>
                <w:sz w:val="21"/>
              </w:rPr>
              <w:t>000 / 4500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2" w:line="217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3" w:line="227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Рабочий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люльки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фасадных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подъемников/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8" w:line="221" w:lineRule="exact"/>
              <w:ind w:left="131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2" w:line="217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938" w:type="dxa"/>
          </w:tcPr>
          <w:p w:rsidR="00574320" w:rsidRDefault="00574320" w:rsidP="009C4E53">
            <w:pPr>
              <w:pStyle w:val="TableParagraph"/>
              <w:spacing w:before="53" w:line="227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Стропальщик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ежегодная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8" w:line="221" w:lineRule="exact"/>
              <w:ind w:left="131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2" w:line="217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3" w:line="227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Электромонтер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ремонту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обслуживанию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ГПМ/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8" w:line="221" w:lineRule="exact"/>
              <w:ind w:left="131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8" w:line="222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3" w:line="227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Слесарь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ремонту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обслуживанию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ГПМ/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8" w:line="221" w:lineRule="exact"/>
              <w:ind w:left="138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8" w:line="222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3" w:line="227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Электромонтер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ремонту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обслуживанию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ПС/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8" w:line="221" w:lineRule="exact"/>
              <w:ind w:left="138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Слесарь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ремонту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обслуживанию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ПС/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8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38" w:type="dxa"/>
          </w:tcPr>
          <w:p w:rsid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Такелажник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ежегодная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1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938" w:type="dxa"/>
          </w:tcPr>
          <w:p w:rsid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Лебедчик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ежегодная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1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Монтажник строительных машин и механизмов / ежегодная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1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938" w:type="dxa"/>
          </w:tcPr>
          <w:p w:rsid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Лифтер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ежегодная</w:t>
            </w:r>
            <w:proofErr w:type="spellEnd"/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28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> </w:t>
            </w:r>
            <w:r>
              <w:rPr>
                <w:b/>
                <w:sz w:val="21"/>
              </w:rPr>
              <w:t>000/ 3 000</w:t>
            </w:r>
          </w:p>
        </w:tc>
      </w:tr>
      <w:tr w:rsidR="00574320" w:rsidTr="009C4E53">
        <w:trPr>
          <w:trHeight w:val="518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170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38" w:line="230" w:lineRule="atLeas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Диспетчер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ОДС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(оператор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пульта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управления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оборудованием</w:t>
            </w:r>
            <w:r w:rsidRPr="00574320">
              <w:rPr>
                <w:spacing w:val="4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жилых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общественных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зданий)</w:t>
            </w:r>
            <w:r w:rsidRPr="00574320">
              <w:rPr>
                <w:spacing w:val="3"/>
                <w:sz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66"/>
              <w:ind w:left="131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6 000</w:t>
            </w:r>
          </w:p>
        </w:tc>
      </w:tr>
      <w:tr w:rsidR="00574320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62" w:line="217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ind w:left="87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Оператор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обслуживанию</w:t>
            </w:r>
            <w:r w:rsidRPr="00574320">
              <w:rPr>
                <w:spacing w:val="4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платформ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подъемных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для</w:t>
            </w:r>
            <w:r w:rsidRPr="00574320">
              <w:rPr>
                <w:spacing w:val="4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инвалидов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131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RPr="00D76CF7" w:rsidTr="009C4E53">
        <w:trPr>
          <w:trHeight w:val="299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938" w:type="dxa"/>
          </w:tcPr>
          <w:p w:rsidR="00574320" w:rsidRPr="00D76CF7" w:rsidRDefault="00574320" w:rsidP="009C4E53">
            <w:pPr>
              <w:pStyle w:val="TableParagraph"/>
              <w:spacing w:before="55" w:line="224" w:lineRule="exact"/>
              <w:ind w:left="101" w:right="101"/>
              <w:rPr>
                <w:sz w:val="20"/>
              </w:rPr>
            </w:pPr>
            <w:proofErr w:type="spellStart"/>
            <w:r w:rsidRPr="00D76CF7">
              <w:rPr>
                <w:sz w:val="20"/>
              </w:rPr>
              <w:t>Дежурный</w:t>
            </w:r>
            <w:proofErr w:type="spellEnd"/>
            <w:r w:rsidRPr="00D76CF7">
              <w:rPr>
                <w:sz w:val="20"/>
              </w:rPr>
              <w:t xml:space="preserve"> (</w:t>
            </w:r>
            <w:proofErr w:type="spellStart"/>
            <w:r w:rsidRPr="00D76CF7">
              <w:rPr>
                <w:sz w:val="20"/>
              </w:rPr>
              <w:t>оператор</w:t>
            </w:r>
            <w:proofErr w:type="spellEnd"/>
            <w:r w:rsidRPr="00D76CF7">
              <w:rPr>
                <w:sz w:val="20"/>
              </w:rPr>
              <w:t xml:space="preserve">) у </w:t>
            </w:r>
            <w:proofErr w:type="spellStart"/>
            <w:r w:rsidRPr="00D76CF7">
              <w:rPr>
                <w:sz w:val="20"/>
              </w:rPr>
              <w:t>эскалатора</w:t>
            </w:r>
            <w:proofErr w:type="spellEnd"/>
          </w:p>
        </w:tc>
        <w:tc>
          <w:tcPr>
            <w:tcW w:w="1843" w:type="dxa"/>
          </w:tcPr>
          <w:p w:rsidR="00574320" w:rsidRPr="00D76CF7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 w:rsidRPr="00D76CF7">
              <w:rPr>
                <w:b/>
                <w:sz w:val="20"/>
              </w:rPr>
              <w:t>6 000</w:t>
            </w:r>
          </w:p>
        </w:tc>
      </w:tr>
      <w:tr w:rsidR="00574320" w:rsidRPr="00D76CF7" w:rsidTr="009C4E53">
        <w:trPr>
          <w:trHeight w:val="357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5" w:line="224" w:lineRule="exact"/>
              <w:ind w:left="101" w:right="101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Специалист, ответственный за безопасную эксплуатацию лифтов</w:t>
            </w:r>
          </w:p>
        </w:tc>
        <w:tc>
          <w:tcPr>
            <w:tcW w:w="1843" w:type="dxa"/>
            <w:vAlign w:val="center"/>
          </w:tcPr>
          <w:p w:rsidR="00574320" w:rsidRPr="00D76CF7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 w:rsidRPr="00D76CF7">
              <w:rPr>
                <w:b/>
                <w:sz w:val="20"/>
              </w:rPr>
              <w:t>8 000</w:t>
            </w:r>
          </w:p>
        </w:tc>
      </w:tr>
      <w:tr w:rsidR="00574320" w:rsidRPr="00D76CF7" w:rsidTr="009C4E53">
        <w:trPr>
          <w:trHeight w:val="357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5" w:line="224" w:lineRule="exact"/>
              <w:ind w:left="101" w:right="101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Специалист, ответственный за безопасную эксплуатацию эскалаторов</w:t>
            </w:r>
          </w:p>
        </w:tc>
        <w:tc>
          <w:tcPr>
            <w:tcW w:w="1843" w:type="dxa"/>
            <w:vAlign w:val="center"/>
          </w:tcPr>
          <w:p w:rsidR="00574320" w:rsidRPr="00D76CF7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 w:rsidRPr="00D76CF7">
              <w:rPr>
                <w:b/>
                <w:sz w:val="20"/>
              </w:rPr>
              <w:t>8 000</w:t>
            </w:r>
          </w:p>
        </w:tc>
      </w:tr>
      <w:tr w:rsidR="00574320" w:rsidRPr="00D76CF7" w:rsidTr="009C4E53">
        <w:trPr>
          <w:trHeight w:val="357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5" w:line="224" w:lineRule="exact"/>
              <w:ind w:left="101" w:right="101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Специалист, ответственный за безопасную эксплуатацию платформ подъемных для инвалидов</w:t>
            </w:r>
          </w:p>
        </w:tc>
        <w:tc>
          <w:tcPr>
            <w:tcW w:w="1843" w:type="dxa"/>
            <w:vAlign w:val="center"/>
          </w:tcPr>
          <w:p w:rsidR="00574320" w:rsidRPr="00D76CF7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 w:rsidRPr="00D76CF7">
              <w:rPr>
                <w:b/>
                <w:sz w:val="20"/>
              </w:rPr>
              <w:t>8 000</w:t>
            </w:r>
          </w:p>
        </w:tc>
      </w:tr>
      <w:tr w:rsidR="00574320" w:rsidRPr="00D76CF7" w:rsidTr="009C4E53">
        <w:trPr>
          <w:trHeight w:val="357"/>
        </w:trPr>
        <w:tc>
          <w:tcPr>
            <w:tcW w:w="992" w:type="dxa"/>
            <w:gridSpan w:val="2"/>
          </w:tcPr>
          <w:p w:rsidR="00574320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938" w:type="dxa"/>
          </w:tcPr>
          <w:p w:rsidR="00574320" w:rsidRPr="00574320" w:rsidRDefault="00574320" w:rsidP="009C4E53">
            <w:pPr>
              <w:pStyle w:val="TableParagraph"/>
              <w:spacing w:before="55" w:line="224" w:lineRule="exact"/>
              <w:ind w:left="101" w:right="101"/>
              <w:rPr>
                <w:sz w:val="20"/>
                <w:lang w:val="ru-RU"/>
              </w:rPr>
            </w:pPr>
            <w:proofErr w:type="gramStart"/>
            <w:r w:rsidRPr="00574320">
              <w:rPr>
                <w:sz w:val="20"/>
                <w:lang w:val="ru-RU"/>
              </w:rPr>
              <w:t>Диспетчер аварийно-диспетчерской (аварийно-ремонтный) службы (АДС/АРС) / ежегодная</w:t>
            </w:r>
            <w:proofErr w:type="gramEnd"/>
          </w:p>
        </w:tc>
        <w:tc>
          <w:tcPr>
            <w:tcW w:w="1843" w:type="dxa"/>
            <w:vAlign w:val="center"/>
          </w:tcPr>
          <w:p w:rsidR="00574320" w:rsidRPr="00D76CF7" w:rsidRDefault="00574320" w:rsidP="009C4E53">
            <w:pPr>
              <w:pStyle w:val="TableParagraph"/>
              <w:spacing w:before="55" w:line="22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1"/>
              </w:rPr>
              <w:t>6 000/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381"/>
        </w:trPr>
        <w:tc>
          <w:tcPr>
            <w:tcW w:w="10773" w:type="dxa"/>
            <w:gridSpan w:val="4"/>
          </w:tcPr>
          <w:p w:rsidR="00574320" w:rsidRDefault="00574320" w:rsidP="009C4E53">
            <w:pPr>
              <w:pStyle w:val="TableParagraph"/>
              <w:spacing w:before="58" w:line="304" w:lineRule="exact"/>
              <w:ind w:left="1610" w:right="16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C00000"/>
                <w:sz w:val="28"/>
              </w:rPr>
              <w:t>Котлонадзор</w:t>
            </w:r>
            <w:proofErr w:type="spellEnd"/>
            <w:r>
              <w:rPr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(</w:t>
            </w:r>
            <w:proofErr w:type="spellStart"/>
            <w:r>
              <w:rPr>
                <w:b/>
                <w:color w:val="C00000"/>
                <w:sz w:val="28"/>
              </w:rPr>
              <w:t>обслуживающий</w:t>
            </w:r>
            <w:proofErr w:type="spellEnd"/>
            <w:r>
              <w:rPr>
                <w:b/>
                <w:color w:val="C00000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персонал</w:t>
            </w:r>
            <w:proofErr w:type="spellEnd"/>
            <w:r>
              <w:rPr>
                <w:b/>
                <w:color w:val="C00000"/>
                <w:sz w:val="28"/>
              </w:rPr>
              <w:t>)</w:t>
            </w:r>
          </w:p>
        </w:tc>
      </w:tr>
      <w:tr w:rsidR="00574320" w:rsidTr="009C4E53">
        <w:trPr>
          <w:trHeight w:val="539"/>
        </w:trPr>
        <w:tc>
          <w:tcPr>
            <w:tcW w:w="970" w:type="dxa"/>
          </w:tcPr>
          <w:p w:rsidR="00574320" w:rsidRDefault="00574320" w:rsidP="009C4E53">
            <w:pPr>
              <w:pStyle w:val="TableParagraph"/>
              <w:spacing w:before="55"/>
              <w:ind w:left="4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50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Оператор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котельной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(котлы )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</w:t>
            </w:r>
            <w:proofErr w:type="gramStart"/>
            <w:r w:rsidRPr="00574320">
              <w:rPr>
                <w:sz w:val="20"/>
                <w:lang w:val="ru-RU"/>
              </w:rPr>
              <w:t>Р</w:t>
            </w:r>
            <w:proofErr w:type="gramEnd"/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более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0,7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кг/см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2,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более</w:t>
            </w:r>
            <w:r w:rsidRPr="00574320">
              <w:rPr>
                <w:spacing w:val="4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115</w:t>
            </w:r>
            <w:r>
              <w:rPr>
                <w:sz w:val="20"/>
              </w:rPr>
              <w:t>C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Нерегистрируемые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котлы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t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не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более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115</w:t>
            </w:r>
            <w:r w:rsidRPr="00574320">
              <w:rPr>
                <w:spacing w:val="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С)</w:t>
            </w:r>
            <w:r w:rsidRPr="00574320">
              <w:rPr>
                <w:spacing w:val="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/>
              <w:ind w:left="132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6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000/</w:t>
            </w:r>
          </w:p>
          <w:p w:rsidR="00574320" w:rsidRDefault="00574320" w:rsidP="009C4E53">
            <w:pPr>
              <w:pStyle w:val="TableParagraph"/>
              <w:spacing w:before="1" w:line="221" w:lineRule="exact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70" w:type="dxa"/>
          </w:tcPr>
          <w:p w:rsidR="00574320" w:rsidRDefault="00574320" w:rsidP="009C4E53">
            <w:pPr>
              <w:pStyle w:val="TableParagraph"/>
              <w:spacing w:before="58" w:line="222" w:lineRule="exact"/>
              <w:ind w:left="4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53" w:line="227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Персонал,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обслуживающий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сосуды</w:t>
            </w:r>
            <w:proofErr w:type="gramStart"/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,</w:t>
            </w:r>
            <w:proofErr w:type="gramEnd"/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работающие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под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давлением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8" w:line="221" w:lineRule="exact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70" w:type="dxa"/>
          </w:tcPr>
          <w:p w:rsidR="00574320" w:rsidRDefault="00574320" w:rsidP="009C4E53">
            <w:pPr>
              <w:pStyle w:val="TableParagraph"/>
              <w:spacing w:before="58" w:line="222" w:lineRule="exact"/>
              <w:ind w:left="4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53" w:line="227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Лаборант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ХВО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</w:t>
            </w:r>
            <w:proofErr w:type="spellStart"/>
            <w:r w:rsidRPr="00574320">
              <w:rPr>
                <w:sz w:val="20"/>
                <w:lang w:val="ru-RU"/>
              </w:rPr>
              <w:t>химводоподготовка</w:t>
            </w:r>
            <w:proofErr w:type="spellEnd"/>
            <w:r w:rsidRPr="00574320">
              <w:rPr>
                <w:sz w:val="20"/>
                <w:lang w:val="ru-RU"/>
              </w:rPr>
              <w:t>)/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8" w:line="221" w:lineRule="exact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70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rPr>
                <w:sz w:val="20"/>
                <w:lang w:val="ru-RU"/>
              </w:rPr>
            </w:pPr>
            <w:proofErr w:type="gramStart"/>
            <w:r w:rsidRPr="00574320">
              <w:rPr>
                <w:sz w:val="20"/>
                <w:lang w:val="ru-RU"/>
              </w:rPr>
              <w:t>Оператор-сосуды</w:t>
            </w:r>
            <w:proofErr w:type="gramEnd"/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(АГЗС)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70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Оператор,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обслуживающий</w:t>
            </w:r>
            <w:r w:rsidRPr="00574320">
              <w:rPr>
                <w:spacing w:val="4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трубопроводы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пара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горячей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воды/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9"/>
        </w:trPr>
        <w:tc>
          <w:tcPr>
            <w:tcW w:w="970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50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Слесарь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ремонту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котельного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оборудования/ ежегодная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55" w:line="224" w:lineRule="exact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379"/>
        </w:trPr>
        <w:tc>
          <w:tcPr>
            <w:tcW w:w="10773" w:type="dxa"/>
            <w:gridSpan w:val="4"/>
          </w:tcPr>
          <w:p w:rsidR="00574320" w:rsidRDefault="00574320" w:rsidP="009C4E53">
            <w:pPr>
              <w:pStyle w:val="TableParagraph"/>
              <w:spacing w:before="55" w:line="304" w:lineRule="exact"/>
              <w:ind w:left="1608" w:right="1604" w:hanging="2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C00000"/>
                <w:spacing w:val="-1"/>
                <w:sz w:val="28"/>
              </w:rPr>
              <w:t>Газовый</w:t>
            </w:r>
            <w:proofErr w:type="spellEnd"/>
            <w:r>
              <w:rPr>
                <w:b/>
                <w:color w:val="C0000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pacing w:val="-1"/>
                <w:sz w:val="28"/>
              </w:rPr>
              <w:t>надзор</w:t>
            </w:r>
            <w:proofErr w:type="spellEnd"/>
            <w:r>
              <w:rPr>
                <w:b/>
                <w:color w:val="C00000"/>
                <w:spacing w:val="-21"/>
                <w:sz w:val="28"/>
              </w:rPr>
              <w:t xml:space="preserve"> </w:t>
            </w:r>
            <w:r>
              <w:rPr>
                <w:b/>
                <w:color w:val="C00000"/>
                <w:spacing w:val="-1"/>
                <w:sz w:val="28"/>
              </w:rPr>
              <w:t>(</w:t>
            </w:r>
            <w:proofErr w:type="spellStart"/>
            <w:r>
              <w:rPr>
                <w:b/>
                <w:color w:val="C00000"/>
                <w:spacing w:val="-1"/>
                <w:sz w:val="28"/>
              </w:rPr>
              <w:t>обслуживающий</w:t>
            </w:r>
            <w:proofErr w:type="spellEnd"/>
            <w:r>
              <w:rPr>
                <w:b/>
                <w:color w:val="C00000"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персонал</w:t>
            </w:r>
            <w:proofErr w:type="spellEnd"/>
            <w:r>
              <w:rPr>
                <w:b/>
                <w:color w:val="C00000"/>
                <w:sz w:val="28"/>
              </w:rPr>
              <w:t>)</w:t>
            </w:r>
          </w:p>
        </w:tc>
      </w:tr>
      <w:tr w:rsidR="00574320" w:rsidTr="009C4E53">
        <w:trPr>
          <w:trHeight w:val="289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14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Оператор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котельной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(газовое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оборудование)/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9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12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Кочегар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газовых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технологических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печей/ ежегодная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3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3" w:line="228" w:lineRule="exact"/>
              <w:ind w:right="979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Персонал, обслуживающий газовое оборудование технологических печей/ ежегодная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9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0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960" w:type="dxa"/>
            <w:gridSpan w:val="2"/>
          </w:tcPr>
          <w:p w:rsidR="00574320" w:rsidRDefault="00574320" w:rsidP="009C4E53">
            <w:pPr>
              <w:pStyle w:val="TableParagraph"/>
              <w:spacing w:before="14"/>
              <w:rPr>
                <w:sz w:val="20"/>
              </w:rPr>
            </w:pPr>
            <w:proofErr w:type="spellStart"/>
            <w:r>
              <w:rPr>
                <w:sz w:val="20"/>
              </w:rPr>
              <w:t>Слесарь-обходчик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ежегодная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9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12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Оператор-СУГ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(АГЗС)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–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сжиженный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углеводородный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газ/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proofErr w:type="gramStart"/>
            <w:r w:rsidRPr="00574320">
              <w:rPr>
                <w:sz w:val="20"/>
                <w:lang w:val="ru-RU"/>
              </w:rPr>
              <w:t>Рабочие,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обслуживающие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баллоны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со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сжиженным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газом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(газорезчик,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пайщик,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кровельщик,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изолировщик,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машинисты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маркировочных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машин)/</w:t>
            </w:r>
            <w:r w:rsidRPr="00574320">
              <w:rPr>
                <w:spacing w:val="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  <w:proofErr w:type="gramEnd"/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3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710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</w:p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14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Слесарь по строительству (техническому перевооружению, капитальному ремонту,</w:t>
            </w:r>
            <w:r w:rsidRPr="00574320">
              <w:rPr>
                <w:spacing w:val="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реконструкции)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наружных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внутренних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газопроводов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газового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оборудования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систем</w:t>
            </w:r>
          </w:p>
          <w:p w:rsidR="00574320" w:rsidRPr="00574320" w:rsidRDefault="00574320" w:rsidP="009C4E53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газораспределения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320">
              <w:rPr>
                <w:sz w:val="20"/>
                <w:lang w:val="ru-RU"/>
              </w:rPr>
              <w:t>газопотребления</w:t>
            </w:r>
            <w:proofErr w:type="spellEnd"/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Pr="00574320" w:rsidRDefault="00574320" w:rsidP="009C4E53">
            <w:pPr>
              <w:pStyle w:val="TableParagraph"/>
              <w:spacing w:before="1"/>
              <w:ind w:left="0" w:hanging="208"/>
              <w:jc w:val="center"/>
              <w:rPr>
                <w:b/>
                <w:sz w:val="21"/>
                <w:lang w:val="ru-RU"/>
              </w:rPr>
            </w:pPr>
          </w:p>
          <w:p w:rsidR="00574320" w:rsidRDefault="00574320" w:rsidP="009C4E53">
            <w:pPr>
              <w:pStyle w:val="TableParagraph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80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4" w:line="228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Слесарь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эксплуатации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ремонту</w:t>
            </w:r>
            <w:r w:rsidRPr="00574320">
              <w:rPr>
                <w:spacing w:val="40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газового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оборудования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правом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выполнения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газоопасных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работ/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155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6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Слесарь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эксплуатации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ремонту</w:t>
            </w:r>
            <w:r w:rsidRPr="00574320">
              <w:rPr>
                <w:spacing w:val="38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газового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без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права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выполнения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газоопасных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работ/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208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481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 w:rsidRPr="001F0FEC">
              <w:rPr>
                <w:b/>
                <w:w w:val="99"/>
                <w:sz w:val="20"/>
              </w:rPr>
              <w:t>10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2" w:line="230" w:lineRule="atLeas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Слесарь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обслуживанию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КИП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proofErr w:type="gramStart"/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</w:t>
            </w:r>
            <w:proofErr w:type="gramEnd"/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промышленных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предприятий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правом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выполнения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газоопасных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работ/</w:t>
            </w:r>
            <w:r w:rsidRPr="00574320">
              <w:rPr>
                <w:spacing w:val="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без права выполнения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газоопасных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155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10 500</w:t>
            </w:r>
          </w:p>
        </w:tc>
      </w:tr>
      <w:tr w:rsidR="00574320" w:rsidTr="009C4E53">
        <w:trPr>
          <w:trHeight w:val="60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 w:rsidRPr="001F0FEC">
              <w:rPr>
                <w:b/>
                <w:w w:val="99"/>
                <w:sz w:val="20"/>
              </w:rPr>
              <w:t>11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2" w:line="230" w:lineRule="atLeas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Чистильщик дымоходов и вентиляционных систем промышленных предприятий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155" w:hanging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10 500</w:t>
            </w:r>
          </w:p>
        </w:tc>
      </w:tr>
      <w:tr w:rsidR="00574320" w:rsidTr="009C4E53">
        <w:trPr>
          <w:trHeight w:val="340"/>
        </w:trPr>
        <w:tc>
          <w:tcPr>
            <w:tcW w:w="10773" w:type="dxa"/>
            <w:gridSpan w:val="4"/>
          </w:tcPr>
          <w:p w:rsidR="00574320" w:rsidRDefault="00574320" w:rsidP="009C4E53">
            <w:pPr>
              <w:pStyle w:val="TableParagraph"/>
              <w:spacing w:before="16" w:line="304" w:lineRule="exact"/>
              <w:ind w:left="1681" w:right="16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C00000"/>
                <w:sz w:val="28"/>
              </w:rPr>
              <w:t>Жилищные</w:t>
            </w:r>
            <w:proofErr w:type="spellEnd"/>
            <w:r>
              <w:rPr>
                <w:b/>
                <w:color w:val="C00000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нормативы</w:t>
            </w:r>
            <w:proofErr w:type="spellEnd"/>
            <w:r>
              <w:rPr>
                <w:b/>
                <w:color w:val="C00000"/>
                <w:spacing w:val="65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(ГАЗ)</w:t>
            </w:r>
          </w:p>
        </w:tc>
      </w:tr>
      <w:tr w:rsidR="00574320" w:rsidTr="009C4E53">
        <w:trPr>
          <w:trHeight w:val="479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</w:t>
            </w:r>
            <w:r w:rsidRPr="00574320">
              <w:rPr>
                <w:spacing w:val="-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проектированию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внутренних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газопроводов</w:t>
            </w:r>
            <w:r w:rsidRPr="00574320">
              <w:rPr>
                <w:spacing w:val="-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газового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оборудования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жилых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448" w:hanging="4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63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14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строительству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газопроводов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газового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оборудования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жилых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9" w:line="224" w:lineRule="exact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61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12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Рабочие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строительству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газопроводов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газового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жилых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12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диагностированию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газопроводов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жилых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13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Специалисты,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ответственные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за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газовое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оборудование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жилых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8" w:line="224" w:lineRule="exact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line="230" w:lineRule="atLeast"/>
              <w:ind w:right="314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 xml:space="preserve">Специалист, ответственный за техническое обслуживание дымоходов и вентиляционных каналов жилых 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90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14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Рабочие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обслуживанию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дымоходов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вентиляционных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каналов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жилых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31" w:line="238" w:lineRule="exact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479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Специалист,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монтажу,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техническому</w:t>
            </w:r>
            <w:r w:rsidRPr="00574320">
              <w:rPr>
                <w:spacing w:val="-8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обслуживанию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ремонту</w:t>
            </w:r>
            <w:r w:rsidRPr="00574320">
              <w:rPr>
                <w:spacing w:val="-8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газопроводов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газового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оборудования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жилых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правом</w:t>
            </w:r>
            <w:r w:rsidRPr="00574320">
              <w:rPr>
                <w:spacing w:val="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выполнения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газоопасных</w:t>
            </w:r>
            <w:r w:rsidRPr="00574320">
              <w:rPr>
                <w:spacing w:val="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Рабочий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монтажу,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техническому</w:t>
            </w:r>
            <w:r w:rsidRPr="00574320">
              <w:rPr>
                <w:spacing w:val="-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обслуживанию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ремонту</w:t>
            </w:r>
            <w:r w:rsidRPr="00574320">
              <w:rPr>
                <w:spacing w:val="-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газопроводов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газового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оборудования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жилых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правом выполнения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газоопасных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 w:rsidRPr="001F0FEC">
              <w:rPr>
                <w:b/>
                <w:w w:val="99"/>
                <w:sz w:val="20"/>
              </w:rPr>
              <w:t>10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Специалист,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ответственный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за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безопасную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эксплуатацию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газового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хозяйства</w:t>
            </w:r>
            <w:r w:rsidRPr="00574320">
              <w:rPr>
                <w:spacing w:val="-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организаций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(предприятий)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общественного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питания,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использующий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природный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(рестораны,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кафе)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 w:rsidRPr="001F0FEC">
              <w:rPr>
                <w:b/>
                <w:w w:val="99"/>
                <w:sz w:val="20"/>
              </w:rPr>
              <w:t>11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3" w:line="228" w:lineRule="exact"/>
              <w:ind w:right="113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Персонал, эксплуатирующий газовое оборудование организаций (предприятий) общественного</w:t>
            </w:r>
            <w:r w:rsidRPr="00574320">
              <w:rPr>
                <w:spacing w:val="-48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питания,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использующий</w:t>
            </w:r>
            <w:r w:rsidRPr="00574320">
              <w:rPr>
                <w:spacing w:val="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природный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 (рестораны,</w:t>
            </w:r>
            <w:r w:rsidRPr="00574320">
              <w:rPr>
                <w:spacing w:val="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кафе)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80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 w:rsidRPr="001F0FEC">
              <w:rPr>
                <w:b/>
                <w:w w:val="99"/>
                <w:sz w:val="20"/>
              </w:rPr>
              <w:t>12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ответственный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безопасную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эксплуатацию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газового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хозяйства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общественных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административных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81"/>
        </w:trPr>
        <w:tc>
          <w:tcPr>
            <w:tcW w:w="970" w:type="dxa"/>
          </w:tcPr>
          <w:p w:rsidR="00574320" w:rsidRPr="001F0FEC" w:rsidRDefault="00574320" w:rsidP="009C4E53">
            <w:pPr>
              <w:pStyle w:val="TableParagraph"/>
              <w:spacing w:before="55" w:line="224" w:lineRule="exact"/>
              <w:ind w:left="410"/>
              <w:rPr>
                <w:b/>
                <w:w w:val="99"/>
                <w:sz w:val="20"/>
              </w:rPr>
            </w:pPr>
            <w:r w:rsidRPr="001F0FEC">
              <w:rPr>
                <w:b/>
                <w:w w:val="99"/>
                <w:sz w:val="20"/>
              </w:rPr>
              <w:t>13</w:t>
            </w:r>
          </w:p>
        </w:tc>
        <w:tc>
          <w:tcPr>
            <w:tcW w:w="7960" w:type="dxa"/>
            <w:gridSpan w:val="2"/>
          </w:tcPr>
          <w:p w:rsidR="00574320" w:rsidRPr="00574320" w:rsidRDefault="00574320" w:rsidP="009C4E53">
            <w:pPr>
              <w:pStyle w:val="TableParagraph"/>
              <w:spacing w:before="2" w:line="230" w:lineRule="atLeast"/>
              <w:ind w:right="979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Персонал,</w:t>
            </w:r>
            <w:r w:rsidRPr="00574320">
              <w:rPr>
                <w:spacing w:val="-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эксплуатирующий</w:t>
            </w:r>
            <w:r w:rsidRPr="00574320">
              <w:rPr>
                <w:spacing w:val="-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газовое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оборудование</w:t>
            </w:r>
            <w:r w:rsidRPr="00574320">
              <w:rPr>
                <w:spacing w:val="-6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отечественного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импортного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производства,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320">
              <w:rPr>
                <w:sz w:val="20"/>
                <w:lang w:val="ru-RU"/>
              </w:rPr>
              <w:t>т.ч</w:t>
            </w:r>
            <w:proofErr w:type="spellEnd"/>
            <w:r w:rsidRPr="00574320">
              <w:rPr>
                <w:sz w:val="20"/>
                <w:lang w:val="ru-RU"/>
              </w:rPr>
              <w:t>.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газовое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горелки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общественных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административных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зданий</w:t>
            </w:r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127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340"/>
        </w:trPr>
        <w:tc>
          <w:tcPr>
            <w:tcW w:w="10773" w:type="dxa"/>
            <w:gridSpan w:val="4"/>
          </w:tcPr>
          <w:p w:rsidR="00574320" w:rsidRDefault="00574320" w:rsidP="009C4E53">
            <w:pPr>
              <w:pStyle w:val="TableParagraph"/>
              <w:spacing w:before="16" w:line="304" w:lineRule="exact"/>
              <w:ind w:left="1701" w:right="1604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АЗС</w:t>
            </w:r>
          </w:p>
        </w:tc>
      </w:tr>
      <w:tr w:rsidR="00574320" w:rsidTr="009C4E53">
        <w:trPr>
          <w:trHeight w:val="290"/>
        </w:trPr>
        <w:tc>
          <w:tcPr>
            <w:tcW w:w="970" w:type="dxa"/>
          </w:tcPr>
          <w:p w:rsidR="00574320" w:rsidRDefault="00574320" w:rsidP="009C4E53">
            <w:pPr>
              <w:pStyle w:val="TableParagraph"/>
              <w:spacing w:before="38"/>
              <w:ind w:left="3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960" w:type="dxa"/>
            <w:gridSpan w:val="2"/>
          </w:tcPr>
          <w:p w:rsidR="00574320" w:rsidRDefault="00574320" w:rsidP="009C4E53">
            <w:pPr>
              <w:pStyle w:val="TableParagraph"/>
              <w:spacing w:before="14"/>
              <w:rPr>
                <w:sz w:val="20"/>
              </w:rPr>
            </w:pPr>
            <w:proofErr w:type="spellStart"/>
            <w:r>
              <w:rPr>
                <w:sz w:val="20"/>
              </w:rPr>
              <w:t>Оператор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заправочной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станции</w:t>
            </w:r>
            <w:proofErr w:type="spellEnd"/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31" w:line="238" w:lineRule="exact"/>
              <w:ind w:left="59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89"/>
        </w:trPr>
        <w:tc>
          <w:tcPr>
            <w:tcW w:w="970" w:type="dxa"/>
          </w:tcPr>
          <w:p w:rsidR="00574320" w:rsidRDefault="00574320" w:rsidP="009C4E53">
            <w:pPr>
              <w:pStyle w:val="TableParagraph"/>
              <w:spacing w:before="36"/>
              <w:ind w:left="3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960" w:type="dxa"/>
            <w:gridSpan w:val="2"/>
          </w:tcPr>
          <w:p w:rsidR="00574320" w:rsidRDefault="00574320" w:rsidP="009C4E53">
            <w:pPr>
              <w:pStyle w:val="TableParagraph"/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заправочной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станции</w:t>
            </w:r>
            <w:proofErr w:type="spellEnd"/>
          </w:p>
        </w:tc>
        <w:tc>
          <w:tcPr>
            <w:tcW w:w="1843" w:type="dxa"/>
          </w:tcPr>
          <w:p w:rsidR="00574320" w:rsidRDefault="00574320" w:rsidP="009C4E53">
            <w:pPr>
              <w:pStyle w:val="TableParagraph"/>
              <w:spacing w:before="31" w:line="238" w:lineRule="exact"/>
              <w:ind w:left="595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</w:tbl>
    <w:p w:rsidR="00574320" w:rsidRDefault="00574320" w:rsidP="00574320">
      <w:pPr>
        <w:spacing w:line="238" w:lineRule="exact"/>
        <w:rPr>
          <w:sz w:val="21"/>
        </w:rPr>
        <w:sectPr w:rsidR="00574320">
          <w:pgSz w:w="11910" w:h="16840"/>
          <w:pgMar w:top="260" w:right="4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960"/>
        <w:gridCol w:w="1948"/>
      </w:tblGrid>
      <w:tr w:rsidR="00574320" w:rsidTr="009C4E53">
        <w:trPr>
          <w:trHeight w:val="342"/>
        </w:trPr>
        <w:tc>
          <w:tcPr>
            <w:tcW w:w="10835" w:type="dxa"/>
            <w:gridSpan w:val="3"/>
          </w:tcPr>
          <w:p w:rsidR="00574320" w:rsidRDefault="00574320" w:rsidP="009C4E53">
            <w:pPr>
              <w:pStyle w:val="TableParagraph"/>
              <w:spacing w:before="19" w:line="304" w:lineRule="exact"/>
              <w:ind w:left="1615" w:right="16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C00000"/>
                <w:sz w:val="28"/>
              </w:rPr>
              <w:lastRenderedPageBreak/>
              <w:t>Другие</w:t>
            </w:r>
            <w:proofErr w:type="spellEnd"/>
            <w:r>
              <w:rPr>
                <w:b/>
                <w:color w:val="C00000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</w:rPr>
              <w:t>специальности</w:t>
            </w:r>
            <w:proofErr w:type="spellEnd"/>
          </w:p>
        </w:tc>
      </w:tr>
      <w:tr w:rsidR="00574320" w:rsidTr="009C4E53">
        <w:trPr>
          <w:trHeight w:val="479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155"/>
              <w:ind w:left="0"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line="230" w:lineRule="atLeast"/>
              <w:ind w:right="470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Водитель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погрузчика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(аккумуляторный)/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320">
              <w:rPr>
                <w:sz w:val="20"/>
                <w:lang w:val="ru-RU"/>
              </w:rPr>
              <w:t>электроштабелер</w:t>
            </w:r>
            <w:proofErr w:type="spellEnd"/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мощностью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4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320">
              <w:rPr>
                <w:sz w:val="20"/>
                <w:lang w:val="ru-RU"/>
              </w:rPr>
              <w:t>кВТ</w:t>
            </w:r>
            <w:proofErr w:type="spellEnd"/>
            <w:r w:rsidRPr="00574320">
              <w:rPr>
                <w:sz w:val="20"/>
                <w:lang w:val="ru-RU"/>
              </w:rPr>
              <w:t xml:space="preserve"> </w:t>
            </w:r>
            <w:r w:rsidRPr="00574320">
              <w:rPr>
                <w:spacing w:val="-47"/>
                <w:sz w:val="20"/>
                <w:lang w:val="ru-RU"/>
              </w:rPr>
              <w:t xml:space="preserve">  </w:t>
            </w:r>
            <w:r w:rsidRPr="00574320">
              <w:rPr>
                <w:sz w:val="20"/>
                <w:lang w:val="ru-RU"/>
              </w:rPr>
              <w:t>теория/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27"/>
              <w:ind w:lef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155"/>
              <w:ind w:left="0"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line="230" w:lineRule="atLeast"/>
              <w:ind w:right="470"/>
              <w:rPr>
                <w:spacing w:val="-47"/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Водитель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погрузчика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(аккумуляторный)/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320">
              <w:rPr>
                <w:sz w:val="20"/>
                <w:lang w:val="ru-RU"/>
              </w:rPr>
              <w:t>электроштабелер</w:t>
            </w:r>
            <w:proofErr w:type="spellEnd"/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мощностью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4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320">
              <w:rPr>
                <w:sz w:val="20"/>
                <w:lang w:val="ru-RU"/>
              </w:rPr>
              <w:t>кВТ</w:t>
            </w:r>
            <w:proofErr w:type="spellEnd"/>
            <w:r w:rsidRPr="00574320">
              <w:rPr>
                <w:spacing w:val="-47"/>
                <w:sz w:val="20"/>
                <w:lang w:val="ru-RU"/>
              </w:rPr>
              <w:t xml:space="preserve">    </w:t>
            </w:r>
          </w:p>
          <w:p w:rsidR="00574320" w:rsidRDefault="00574320" w:rsidP="009C4E53">
            <w:pPr>
              <w:pStyle w:val="TableParagraph"/>
              <w:spacing w:line="230" w:lineRule="atLeast"/>
              <w:ind w:right="470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практика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27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6 000</w:t>
            </w:r>
          </w:p>
        </w:tc>
      </w:tr>
      <w:tr w:rsidR="00574320" w:rsidTr="009C4E53">
        <w:trPr>
          <w:trHeight w:val="273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2"/>
              <w:ind w:left="0"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4"/>
              <w:rPr>
                <w:sz w:val="20"/>
              </w:rPr>
            </w:pPr>
            <w:proofErr w:type="spellStart"/>
            <w:r>
              <w:rPr>
                <w:sz w:val="20"/>
              </w:rPr>
              <w:t>Слесарь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дорожно-строительных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4" w:line="229" w:lineRule="exact"/>
              <w:ind w:lef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75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5"/>
              <w:ind w:left="0"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передвижных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компрессорных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установок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7" w:line="229" w:lineRule="exact"/>
              <w:ind w:lef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73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2"/>
              <w:ind w:left="0"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передвижных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электростанций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4" w:line="229" w:lineRule="exact"/>
              <w:ind w:lef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73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2"/>
              <w:ind w:left="0"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4"/>
              <w:rPr>
                <w:sz w:val="20"/>
              </w:rPr>
            </w:pPr>
            <w:proofErr w:type="spellStart"/>
            <w:r>
              <w:rPr>
                <w:sz w:val="20"/>
              </w:rPr>
              <w:t>Аккумуляторщик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4" w:line="229" w:lineRule="exact"/>
              <w:ind w:lef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75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4"/>
              <w:ind w:left="0"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4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автогудронатора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7" w:line="229" w:lineRule="exact"/>
              <w:ind w:lef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500/ 4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73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2"/>
              <w:ind w:left="0"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Вальщик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леса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4" w:line="229" w:lineRule="exact"/>
              <w:ind w:lef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73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2"/>
              <w:ind w:left="0"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4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Рабочий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зеленого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строительства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(малая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механизация)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4" w:line="229" w:lineRule="exact"/>
              <w:ind w:lef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75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4"/>
              <w:ind w:left="0"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4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ИТР,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574320">
              <w:rPr>
                <w:sz w:val="20"/>
                <w:lang w:val="ru-RU"/>
              </w:rPr>
              <w:t>ответственный</w:t>
            </w:r>
            <w:proofErr w:type="gramEnd"/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выполнение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сварочных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7" w:line="229" w:lineRule="exact"/>
              <w:ind w:left="4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73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Сварщик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ПТМ / </w:t>
            </w:r>
            <w:proofErr w:type="spellStart"/>
            <w:r>
              <w:rPr>
                <w:sz w:val="20"/>
              </w:rPr>
              <w:t>ежегодная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4" w:line="229" w:lineRule="exact"/>
              <w:ind w:left="4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10 000/ 6 000</w:t>
            </w:r>
          </w:p>
        </w:tc>
      </w:tr>
      <w:tr w:rsidR="00574320" w:rsidTr="009C4E53">
        <w:trPr>
          <w:trHeight w:val="273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2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 xml:space="preserve">Сварщик дуговой сварки неплавящимся электродом и защитном </w:t>
            </w:r>
            <w:proofErr w:type="gramStart"/>
            <w:r w:rsidRPr="00574320">
              <w:rPr>
                <w:sz w:val="20"/>
                <w:lang w:val="ru-RU"/>
              </w:rPr>
              <w:t>газе</w:t>
            </w:r>
            <w:proofErr w:type="gramEnd"/>
            <w:r w:rsidRPr="00574320">
              <w:rPr>
                <w:sz w:val="20"/>
                <w:lang w:val="ru-RU"/>
              </w:rPr>
              <w:t xml:space="preserve"> (аргонодуговая сварка)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4" w:line="229" w:lineRule="exact"/>
              <w:ind w:left="448" w:hanging="3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10 000</w:t>
            </w:r>
          </w:p>
        </w:tc>
      </w:tr>
      <w:tr w:rsidR="00574320" w:rsidTr="009C4E53">
        <w:trPr>
          <w:trHeight w:val="273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18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4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Сварщик ручной дуговой сварки плавящимся покрытым электродом + ПТМ/ ежегодная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4" w:line="229" w:lineRule="exact"/>
              <w:ind w:lef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6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75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18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4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Сварщик газовой сварки + ПТМ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/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ежегодная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аттестация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7" w:line="229" w:lineRule="exact"/>
              <w:ind w:lef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000/ 6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75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18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4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Сварщик газовой сварки + Сварщик ручной дуговой сварки плавящимся покрытым электродом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7" w:line="229" w:lineRule="exact"/>
              <w:ind w:left="155" w:hanging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15000</w:t>
            </w:r>
          </w:p>
        </w:tc>
      </w:tr>
      <w:tr w:rsidR="00574320" w:rsidTr="009C4E53">
        <w:trPr>
          <w:trHeight w:val="275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tabs>
                <w:tab w:val="left" w:pos="927"/>
              </w:tabs>
              <w:spacing w:before="18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4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сварщика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практикой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27" w:line="229" w:lineRule="exact"/>
              <w:ind w:left="155" w:hanging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25 500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2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Оператор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монтажно-поршневого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пистолета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pacing w:val="1"/>
                <w:sz w:val="21"/>
              </w:rPr>
              <w:t xml:space="preserve">5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80"/>
        </w:trPr>
        <w:tc>
          <w:tcPr>
            <w:tcW w:w="927" w:type="dxa"/>
          </w:tcPr>
          <w:p w:rsidR="00574320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–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ответственный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за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безопасное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производство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работ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монтажно-поршневым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пистолетом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/>
              <w:ind w:left="133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318"/>
        </w:trPr>
        <w:tc>
          <w:tcPr>
            <w:tcW w:w="927" w:type="dxa"/>
          </w:tcPr>
          <w:p w:rsidR="00574320" w:rsidRPr="00A4000C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A4000C">
              <w:rPr>
                <w:b/>
                <w:sz w:val="16"/>
              </w:rPr>
              <w:t>18</w:t>
            </w:r>
          </w:p>
        </w:tc>
        <w:tc>
          <w:tcPr>
            <w:tcW w:w="7960" w:type="dxa"/>
          </w:tcPr>
          <w:p w:rsidR="00574320" w:rsidRPr="00A4000C" w:rsidRDefault="00574320" w:rsidP="009C4E53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A4000C">
              <w:rPr>
                <w:sz w:val="20"/>
              </w:rPr>
              <w:t>Кровельщик</w:t>
            </w:r>
            <w:proofErr w:type="spellEnd"/>
            <w:r w:rsidRPr="00A4000C">
              <w:rPr>
                <w:sz w:val="20"/>
              </w:rPr>
              <w:t xml:space="preserve"> </w:t>
            </w:r>
            <w:proofErr w:type="spellStart"/>
            <w:r w:rsidRPr="00A4000C">
              <w:rPr>
                <w:sz w:val="20"/>
              </w:rPr>
              <w:t>жесткой</w:t>
            </w:r>
            <w:proofErr w:type="spellEnd"/>
            <w:r w:rsidRPr="00A4000C">
              <w:rPr>
                <w:sz w:val="20"/>
              </w:rPr>
              <w:t xml:space="preserve"> </w:t>
            </w:r>
            <w:proofErr w:type="spellStart"/>
            <w:r w:rsidRPr="00A4000C">
              <w:rPr>
                <w:sz w:val="20"/>
              </w:rPr>
              <w:t>кровли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9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A4000C" w:rsidRDefault="00574320" w:rsidP="009C4E53">
            <w:pPr>
              <w:pStyle w:val="TableParagraph"/>
              <w:spacing w:before="5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4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Кровельщик мягкой рулонной кровли и по кровли из штучных материалов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A4000C" w:rsidRDefault="00574320" w:rsidP="009C4E53">
            <w:pPr>
              <w:pStyle w:val="TableParagraph"/>
              <w:spacing w:before="5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7960" w:type="dxa"/>
          </w:tcPr>
          <w:p w:rsidR="00574320" w:rsidRPr="00A4000C" w:rsidRDefault="00574320" w:rsidP="009C4E53">
            <w:pPr>
              <w:pStyle w:val="TableParagraph"/>
              <w:spacing w:before="14"/>
              <w:rPr>
                <w:sz w:val="20"/>
              </w:rPr>
            </w:pPr>
            <w:proofErr w:type="spellStart"/>
            <w:r w:rsidRPr="00A4000C">
              <w:rPr>
                <w:sz w:val="20"/>
              </w:rPr>
              <w:t>Изолировщик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A4000C" w:rsidRDefault="00574320" w:rsidP="009C4E53">
            <w:pPr>
              <w:pStyle w:val="TableParagraph"/>
              <w:spacing w:before="5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2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A4000C" w:rsidRDefault="00574320" w:rsidP="009C4E53">
            <w:pPr>
              <w:pStyle w:val="TableParagraph"/>
              <w:spacing w:before="5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4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Вулканизаторщик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9" w:line="221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A4000C" w:rsidRDefault="00574320" w:rsidP="009C4E53">
            <w:pPr>
              <w:pStyle w:val="TableParagraph"/>
              <w:spacing w:before="5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4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Слесарь</w:t>
            </w:r>
            <w:proofErr w:type="spellEnd"/>
            <w:r w:rsidRPr="00A4000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строительный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9" w:line="221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A4000C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A4000C">
              <w:rPr>
                <w:b/>
                <w:sz w:val="16"/>
              </w:rPr>
              <w:t>24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4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Монтажник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9" w:line="221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A4000C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A4000C">
              <w:rPr>
                <w:b/>
                <w:sz w:val="16"/>
              </w:rPr>
              <w:t>25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4" w:line="227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Монтажник строительных лесов и подмостей/ Специалист, ответственный за безопасное производство работ при монтаже/ демонтаже строительных лесов и подмостей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9" w:line="221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6 000/ 7 000</w:t>
            </w:r>
          </w:p>
        </w:tc>
      </w:tr>
      <w:tr w:rsidR="00574320" w:rsidTr="009C4E53">
        <w:trPr>
          <w:trHeight w:val="263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DB38A4">
              <w:rPr>
                <w:b/>
                <w:sz w:val="16"/>
              </w:rPr>
              <w:t>26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4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Водитель</w:t>
            </w:r>
            <w:proofErr w:type="spellEnd"/>
            <w:r w:rsidRPr="00A4000C">
              <w:rPr>
                <w:sz w:val="20"/>
              </w:rPr>
              <w:t xml:space="preserve"> </w:t>
            </w:r>
            <w:r>
              <w:rPr>
                <w:sz w:val="20"/>
              </w:rPr>
              <w:t>ГБО,</w:t>
            </w:r>
            <w:r w:rsidRPr="00A4000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Слесарь</w:t>
            </w:r>
            <w:proofErr w:type="spellEnd"/>
            <w:r w:rsidRPr="00A4000C">
              <w:rPr>
                <w:sz w:val="20"/>
              </w:rPr>
              <w:t xml:space="preserve"> </w:t>
            </w:r>
            <w:r>
              <w:rPr>
                <w:sz w:val="20"/>
              </w:rPr>
              <w:t>ГБО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9" w:line="224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DB38A4">
              <w:rPr>
                <w:b/>
                <w:sz w:val="16"/>
              </w:rPr>
              <w:t>27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2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Монтажник</w:t>
            </w:r>
            <w:proofErr w:type="spellEnd"/>
            <w:r w:rsidRPr="00A4000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СТСиО</w:t>
            </w:r>
            <w:proofErr w:type="spellEnd"/>
            <w:r w:rsidRPr="00A4000C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A4000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слесарь-сантехник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DB38A4">
              <w:rPr>
                <w:b/>
                <w:sz w:val="16"/>
              </w:rPr>
              <w:t>28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Специалист, ответственный за безопасную эксплуатацию исправное состояние передвижных электростанций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DB38A4">
              <w:rPr>
                <w:b/>
                <w:sz w:val="16"/>
              </w:rPr>
              <w:t>29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2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Применение</w:t>
            </w:r>
            <w:proofErr w:type="spellEnd"/>
            <w:r w:rsidRPr="00A4000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антигололедных</w:t>
            </w:r>
            <w:proofErr w:type="spellEnd"/>
            <w:r w:rsidRPr="00A4000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препаратов</w:t>
            </w:r>
            <w:proofErr w:type="spellEnd"/>
            <w:r>
              <w:rPr>
                <w:sz w:val="20"/>
              </w:rPr>
              <w:t xml:space="preserve"> -</w:t>
            </w:r>
            <w:r w:rsidRPr="00A4000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DB38A4">
              <w:rPr>
                <w:b/>
                <w:sz w:val="16"/>
              </w:rPr>
              <w:t>30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2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Резчик ручной кислородной резки (газорезчик)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DB38A4">
              <w:rPr>
                <w:b/>
                <w:sz w:val="16"/>
              </w:rPr>
              <w:t>31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4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маркировочной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машины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9" w:line="221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DB38A4">
              <w:rPr>
                <w:b/>
                <w:sz w:val="16"/>
              </w:rPr>
              <w:t>32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4" w:line="227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Машинист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машины по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разогреву</w:t>
            </w:r>
            <w:r w:rsidRPr="00574320">
              <w:rPr>
                <w:spacing w:val="-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асфальта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9" w:line="221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 w:rsidRPr="00DB38A4">
              <w:rPr>
                <w:b/>
                <w:sz w:val="16"/>
              </w:rPr>
              <w:t>33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4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Машинист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буровой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установки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9" w:line="221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3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4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Монтажник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монтажу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стальных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и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железобетонных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конструкций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9" w:line="224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960" w:type="dxa"/>
          </w:tcPr>
          <w:p w:rsidR="00574320" w:rsidRDefault="00574320" w:rsidP="009C4E53">
            <w:pPr>
              <w:pStyle w:val="TableParagraph"/>
              <w:spacing w:before="12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Слесарь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сантехник</w:t>
            </w:r>
            <w:proofErr w:type="spellEnd"/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261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before="12" w:line="229" w:lineRule="exact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Специалист,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ответственный</w:t>
            </w:r>
            <w:r w:rsidRPr="00574320">
              <w:rPr>
                <w:spacing w:val="-4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за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безопасную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эксплуатацию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стеллажей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 w:line="224" w:lineRule="exact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line="230" w:lineRule="atLeast"/>
              <w:ind w:right="51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Монтажник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по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сборке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фланцевых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соединений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стальных</w:t>
            </w:r>
            <w:r w:rsidRPr="00574320">
              <w:rPr>
                <w:spacing w:val="-2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конструкций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на</w:t>
            </w:r>
            <w:r w:rsidRPr="00574320">
              <w:rPr>
                <w:spacing w:val="-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высокопрочных</w:t>
            </w:r>
            <w:r w:rsidRPr="00574320">
              <w:rPr>
                <w:spacing w:val="-5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болтах</w:t>
            </w:r>
            <w:r w:rsidRPr="00574320">
              <w:rPr>
                <w:spacing w:val="-47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с</w:t>
            </w:r>
            <w:r w:rsidRPr="00574320">
              <w:rPr>
                <w:spacing w:val="-1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контролируемым</w:t>
            </w:r>
            <w:r w:rsidRPr="00574320">
              <w:rPr>
                <w:spacing w:val="3"/>
                <w:sz w:val="20"/>
                <w:lang w:val="ru-RU"/>
              </w:rPr>
              <w:t xml:space="preserve"> </w:t>
            </w:r>
            <w:r w:rsidRPr="00574320">
              <w:rPr>
                <w:sz w:val="20"/>
                <w:lang w:val="ru-RU"/>
              </w:rPr>
              <w:t>натяжением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000</w:t>
            </w:r>
          </w:p>
        </w:tc>
      </w:tr>
      <w:tr w:rsidR="00574320" w:rsidTr="009C4E53">
        <w:trPr>
          <w:trHeight w:val="479"/>
        </w:trPr>
        <w:tc>
          <w:tcPr>
            <w:tcW w:w="927" w:type="dxa"/>
          </w:tcPr>
          <w:p w:rsidR="00574320" w:rsidRPr="00DB38A4" w:rsidRDefault="00574320" w:rsidP="009C4E53">
            <w:pPr>
              <w:pStyle w:val="TableParagraph"/>
              <w:spacing w:before="52"/>
              <w:ind w:left="0"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960" w:type="dxa"/>
          </w:tcPr>
          <w:p w:rsidR="00574320" w:rsidRPr="00574320" w:rsidRDefault="00574320" w:rsidP="009C4E53">
            <w:pPr>
              <w:pStyle w:val="TableParagraph"/>
              <w:spacing w:line="230" w:lineRule="atLeast"/>
              <w:ind w:right="51"/>
              <w:rPr>
                <w:sz w:val="20"/>
                <w:lang w:val="ru-RU"/>
              </w:rPr>
            </w:pPr>
            <w:r w:rsidRPr="00574320">
              <w:rPr>
                <w:sz w:val="20"/>
                <w:lang w:val="ru-RU"/>
              </w:rPr>
              <w:t>Персонал, обслуживающий системы вентиляции и кондиционирования воздуха</w:t>
            </w:r>
          </w:p>
        </w:tc>
        <w:tc>
          <w:tcPr>
            <w:tcW w:w="1948" w:type="dxa"/>
          </w:tcPr>
          <w:p w:rsidR="00574320" w:rsidRDefault="00574320" w:rsidP="009C4E53">
            <w:pPr>
              <w:pStyle w:val="TableParagraph"/>
              <w:spacing w:before="17"/>
              <w:ind w:left="97" w:right="1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6 000</w:t>
            </w:r>
          </w:p>
        </w:tc>
      </w:tr>
    </w:tbl>
    <w:p w:rsidR="00F17581" w:rsidRPr="00B25811" w:rsidRDefault="00F17581" w:rsidP="00433D3E">
      <w:pPr>
        <w:jc w:val="both"/>
        <w:rPr>
          <w:sz w:val="18"/>
          <w:szCs w:val="18"/>
        </w:rPr>
      </w:pPr>
    </w:p>
    <w:sectPr w:rsidR="00F17581" w:rsidRPr="00B25811" w:rsidSect="0036587C">
      <w:pgSz w:w="11907" w:h="16840" w:code="9"/>
      <w:pgMar w:top="426" w:right="567" w:bottom="709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F5" w:rsidRDefault="00262FF5" w:rsidP="00A70923">
      <w:r>
        <w:separator/>
      </w:r>
    </w:p>
  </w:endnote>
  <w:endnote w:type="continuationSeparator" w:id="0">
    <w:p w:rsidR="00262FF5" w:rsidRDefault="00262FF5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F5" w:rsidRDefault="00262FF5" w:rsidP="00A70923">
      <w:r>
        <w:separator/>
      </w:r>
    </w:p>
  </w:footnote>
  <w:footnote w:type="continuationSeparator" w:id="0">
    <w:p w:rsidR="00262FF5" w:rsidRDefault="00262FF5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B1768B"/>
    <w:multiLevelType w:val="hybridMultilevel"/>
    <w:tmpl w:val="26C2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3424C3A"/>
    <w:multiLevelType w:val="hybridMultilevel"/>
    <w:tmpl w:val="431E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01FF"/>
    <w:multiLevelType w:val="hybridMultilevel"/>
    <w:tmpl w:val="A6FC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0246"/>
    <w:multiLevelType w:val="hybridMultilevel"/>
    <w:tmpl w:val="DEE6C66A"/>
    <w:lvl w:ilvl="0" w:tplc="572A38CC">
      <w:numFmt w:val="bullet"/>
      <w:lvlText w:val="-"/>
      <w:lvlJc w:val="left"/>
      <w:pPr>
        <w:ind w:left="9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2AB52">
      <w:numFmt w:val="bullet"/>
      <w:lvlText w:val="•"/>
      <w:lvlJc w:val="left"/>
      <w:pPr>
        <w:ind w:left="1942" w:hanging="140"/>
      </w:pPr>
      <w:rPr>
        <w:rFonts w:hint="default"/>
        <w:lang w:val="ru-RU" w:eastAsia="en-US" w:bidi="ar-SA"/>
      </w:rPr>
    </w:lvl>
    <w:lvl w:ilvl="2" w:tplc="D8249FF6">
      <w:numFmt w:val="bullet"/>
      <w:lvlText w:val="•"/>
      <w:lvlJc w:val="left"/>
      <w:pPr>
        <w:ind w:left="2965" w:hanging="140"/>
      </w:pPr>
      <w:rPr>
        <w:rFonts w:hint="default"/>
        <w:lang w:val="ru-RU" w:eastAsia="en-US" w:bidi="ar-SA"/>
      </w:rPr>
    </w:lvl>
    <w:lvl w:ilvl="3" w:tplc="2B06ED26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4" w:tplc="775457D8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5" w:tplc="4FE67E8C"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6" w:tplc="4EF0A7C6">
      <w:numFmt w:val="bullet"/>
      <w:lvlText w:val="•"/>
      <w:lvlJc w:val="left"/>
      <w:pPr>
        <w:ind w:left="7055" w:hanging="140"/>
      </w:pPr>
      <w:rPr>
        <w:rFonts w:hint="default"/>
        <w:lang w:val="ru-RU" w:eastAsia="en-US" w:bidi="ar-SA"/>
      </w:rPr>
    </w:lvl>
    <w:lvl w:ilvl="7" w:tplc="FEDAB960">
      <w:numFmt w:val="bullet"/>
      <w:lvlText w:val="•"/>
      <w:lvlJc w:val="left"/>
      <w:pPr>
        <w:ind w:left="8078" w:hanging="140"/>
      </w:pPr>
      <w:rPr>
        <w:rFonts w:hint="default"/>
        <w:lang w:val="ru-RU" w:eastAsia="en-US" w:bidi="ar-SA"/>
      </w:rPr>
    </w:lvl>
    <w:lvl w:ilvl="8" w:tplc="28303660">
      <w:numFmt w:val="bullet"/>
      <w:lvlText w:val="•"/>
      <w:lvlJc w:val="left"/>
      <w:pPr>
        <w:ind w:left="9101" w:hanging="140"/>
      </w:pPr>
      <w:rPr>
        <w:rFonts w:hint="default"/>
        <w:lang w:val="ru-RU" w:eastAsia="en-US" w:bidi="ar-SA"/>
      </w:rPr>
    </w:lvl>
  </w:abstractNum>
  <w:abstractNum w:abstractNumId="6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049F1"/>
    <w:rsid w:val="000076F3"/>
    <w:rsid w:val="0001029A"/>
    <w:rsid w:val="00012B2D"/>
    <w:rsid w:val="00014F60"/>
    <w:rsid w:val="00046EAA"/>
    <w:rsid w:val="000472A0"/>
    <w:rsid w:val="00051F4D"/>
    <w:rsid w:val="00056E16"/>
    <w:rsid w:val="000723EC"/>
    <w:rsid w:val="00074858"/>
    <w:rsid w:val="00074EFC"/>
    <w:rsid w:val="0008008E"/>
    <w:rsid w:val="00084A25"/>
    <w:rsid w:val="00084D21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413F"/>
    <w:rsid w:val="0017544C"/>
    <w:rsid w:val="00175796"/>
    <w:rsid w:val="001803FC"/>
    <w:rsid w:val="00185B87"/>
    <w:rsid w:val="00193C41"/>
    <w:rsid w:val="0019402B"/>
    <w:rsid w:val="001C20E2"/>
    <w:rsid w:val="001C3575"/>
    <w:rsid w:val="001D023C"/>
    <w:rsid w:val="001D1C0A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2FF5"/>
    <w:rsid w:val="002637E4"/>
    <w:rsid w:val="002731AF"/>
    <w:rsid w:val="00273673"/>
    <w:rsid w:val="00276283"/>
    <w:rsid w:val="00277637"/>
    <w:rsid w:val="00291F46"/>
    <w:rsid w:val="00292498"/>
    <w:rsid w:val="00296447"/>
    <w:rsid w:val="002A66EC"/>
    <w:rsid w:val="002A7F1E"/>
    <w:rsid w:val="002B1454"/>
    <w:rsid w:val="002B1BF8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6587C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1479"/>
    <w:rsid w:val="004034C3"/>
    <w:rsid w:val="00412749"/>
    <w:rsid w:val="00413A90"/>
    <w:rsid w:val="004165EF"/>
    <w:rsid w:val="0043327A"/>
    <w:rsid w:val="004333CA"/>
    <w:rsid w:val="00433D3E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C4346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4320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D3849"/>
    <w:rsid w:val="005D5C4E"/>
    <w:rsid w:val="005F054C"/>
    <w:rsid w:val="005F4230"/>
    <w:rsid w:val="005F4A29"/>
    <w:rsid w:val="006035C7"/>
    <w:rsid w:val="00607195"/>
    <w:rsid w:val="00611271"/>
    <w:rsid w:val="00613C8E"/>
    <w:rsid w:val="00614921"/>
    <w:rsid w:val="006202AD"/>
    <w:rsid w:val="00621501"/>
    <w:rsid w:val="006255DC"/>
    <w:rsid w:val="0063225E"/>
    <w:rsid w:val="00635AE2"/>
    <w:rsid w:val="00636660"/>
    <w:rsid w:val="006801E7"/>
    <w:rsid w:val="006877A2"/>
    <w:rsid w:val="0069751A"/>
    <w:rsid w:val="006A52A4"/>
    <w:rsid w:val="006A58E6"/>
    <w:rsid w:val="006A6EF2"/>
    <w:rsid w:val="006A7B2B"/>
    <w:rsid w:val="006C271A"/>
    <w:rsid w:val="006C34E9"/>
    <w:rsid w:val="006C750A"/>
    <w:rsid w:val="006E288F"/>
    <w:rsid w:val="006E7BE5"/>
    <w:rsid w:val="0070234F"/>
    <w:rsid w:val="00704B76"/>
    <w:rsid w:val="00720FE5"/>
    <w:rsid w:val="00721B89"/>
    <w:rsid w:val="00732748"/>
    <w:rsid w:val="00740BA7"/>
    <w:rsid w:val="0074464A"/>
    <w:rsid w:val="00746D86"/>
    <w:rsid w:val="007511F1"/>
    <w:rsid w:val="0075126A"/>
    <w:rsid w:val="0075291D"/>
    <w:rsid w:val="00757ADD"/>
    <w:rsid w:val="007609B5"/>
    <w:rsid w:val="00765429"/>
    <w:rsid w:val="00766BAF"/>
    <w:rsid w:val="007710AF"/>
    <w:rsid w:val="00771929"/>
    <w:rsid w:val="0077581A"/>
    <w:rsid w:val="007852F5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1C40"/>
    <w:rsid w:val="00834095"/>
    <w:rsid w:val="008356E8"/>
    <w:rsid w:val="00842AAC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0DB3"/>
    <w:rsid w:val="008E19C9"/>
    <w:rsid w:val="008F367A"/>
    <w:rsid w:val="00901CD8"/>
    <w:rsid w:val="00907448"/>
    <w:rsid w:val="00910116"/>
    <w:rsid w:val="009353EC"/>
    <w:rsid w:val="009370F3"/>
    <w:rsid w:val="0094442F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D6562"/>
    <w:rsid w:val="009E3578"/>
    <w:rsid w:val="009E4579"/>
    <w:rsid w:val="009E565D"/>
    <w:rsid w:val="009F0D8B"/>
    <w:rsid w:val="009F0F8A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6422"/>
    <w:rsid w:val="00AC09B3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5259A"/>
    <w:rsid w:val="00B573F6"/>
    <w:rsid w:val="00B67F04"/>
    <w:rsid w:val="00B77AB3"/>
    <w:rsid w:val="00B83C63"/>
    <w:rsid w:val="00BB0264"/>
    <w:rsid w:val="00BB4304"/>
    <w:rsid w:val="00BB702E"/>
    <w:rsid w:val="00BC1603"/>
    <w:rsid w:val="00BC3C32"/>
    <w:rsid w:val="00BD2611"/>
    <w:rsid w:val="00BD2A2E"/>
    <w:rsid w:val="00BD568A"/>
    <w:rsid w:val="00BE060E"/>
    <w:rsid w:val="00BE3E21"/>
    <w:rsid w:val="00BE6985"/>
    <w:rsid w:val="00BF1B62"/>
    <w:rsid w:val="00BF7BA8"/>
    <w:rsid w:val="00C101F6"/>
    <w:rsid w:val="00C240DD"/>
    <w:rsid w:val="00C24370"/>
    <w:rsid w:val="00C267E1"/>
    <w:rsid w:val="00C417E1"/>
    <w:rsid w:val="00C4217F"/>
    <w:rsid w:val="00C521D4"/>
    <w:rsid w:val="00C80B53"/>
    <w:rsid w:val="00C912D6"/>
    <w:rsid w:val="00C951A6"/>
    <w:rsid w:val="00C96C79"/>
    <w:rsid w:val="00C971A9"/>
    <w:rsid w:val="00CA2545"/>
    <w:rsid w:val="00CA28A9"/>
    <w:rsid w:val="00CA7A66"/>
    <w:rsid w:val="00CB0B8C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145B9"/>
    <w:rsid w:val="00D230ED"/>
    <w:rsid w:val="00D27B2A"/>
    <w:rsid w:val="00D5061B"/>
    <w:rsid w:val="00D512B1"/>
    <w:rsid w:val="00D573DA"/>
    <w:rsid w:val="00D574F9"/>
    <w:rsid w:val="00D57C76"/>
    <w:rsid w:val="00D74FE7"/>
    <w:rsid w:val="00D76699"/>
    <w:rsid w:val="00D86708"/>
    <w:rsid w:val="00D916F0"/>
    <w:rsid w:val="00D94CB7"/>
    <w:rsid w:val="00D953C9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DF4D34"/>
    <w:rsid w:val="00E0287A"/>
    <w:rsid w:val="00E077BD"/>
    <w:rsid w:val="00E143D1"/>
    <w:rsid w:val="00E16D79"/>
    <w:rsid w:val="00E24EAC"/>
    <w:rsid w:val="00E33A19"/>
    <w:rsid w:val="00E37736"/>
    <w:rsid w:val="00E42418"/>
    <w:rsid w:val="00E642A4"/>
    <w:rsid w:val="00E77DE2"/>
    <w:rsid w:val="00E808B5"/>
    <w:rsid w:val="00E81F2D"/>
    <w:rsid w:val="00E844EA"/>
    <w:rsid w:val="00E8515E"/>
    <w:rsid w:val="00E87470"/>
    <w:rsid w:val="00E927B5"/>
    <w:rsid w:val="00E951B2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4A9A"/>
    <w:rsid w:val="00F37233"/>
    <w:rsid w:val="00F45EDE"/>
    <w:rsid w:val="00F54ED1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C7D0B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1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21">
    <w:name w:val="Body Text 2"/>
    <w:basedOn w:val="a"/>
    <w:link w:val="22"/>
    <w:rsid w:val="00C243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4370"/>
  </w:style>
  <w:style w:type="table" w:customStyle="1" w:styleId="TableGrid">
    <w:name w:val="TableGrid"/>
    <w:rsid w:val="0036587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2731A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43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4320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character" w:styleId="af0">
    <w:name w:val="Hyperlink"/>
    <w:rsid w:val="00574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1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21">
    <w:name w:val="Body Text 2"/>
    <w:basedOn w:val="a"/>
    <w:link w:val="22"/>
    <w:rsid w:val="00C243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4370"/>
  </w:style>
  <w:style w:type="table" w:customStyle="1" w:styleId="TableGrid">
    <w:name w:val="TableGrid"/>
    <w:rsid w:val="0036587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2731A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43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4320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character" w:styleId="af0">
    <w:name w:val="Hyperlink"/>
    <w:rsid w:val="00574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538E-5939-4BEB-ADF0-3157668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1411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Гузель Петрова</cp:lastModifiedBy>
  <cp:revision>5</cp:revision>
  <cp:lastPrinted>2016-04-11T13:13:00Z</cp:lastPrinted>
  <dcterms:created xsi:type="dcterms:W3CDTF">2019-04-01T11:09:00Z</dcterms:created>
  <dcterms:modified xsi:type="dcterms:W3CDTF">2021-03-15T13:27:00Z</dcterms:modified>
</cp:coreProperties>
</file>