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83525A" w:rsidRPr="00902A9B" w:rsidTr="00580900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83525A" w:rsidRPr="00902A9B" w:rsidTr="00580900">
        <w:trPr>
          <w:trHeight w:val="702"/>
        </w:trPr>
        <w:tc>
          <w:tcPr>
            <w:tcW w:w="5387" w:type="dxa"/>
            <w:gridSpan w:val="4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83525A" w:rsidRPr="00237D1B" w:rsidRDefault="0083525A" w:rsidP="00580900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83525A" w:rsidRPr="00902A9B" w:rsidTr="00580900">
        <w:trPr>
          <w:trHeight w:val="543"/>
        </w:trPr>
        <w:tc>
          <w:tcPr>
            <w:tcW w:w="5387" w:type="dxa"/>
            <w:gridSpan w:val="4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83525A" w:rsidRPr="00595C82" w:rsidRDefault="0083525A" w:rsidP="00580900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83525A" w:rsidRPr="00902A9B" w:rsidTr="00580900">
        <w:tc>
          <w:tcPr>
            <w:tcW w:w="2552" w:type="dxa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83525A" w:rsidRPr="00237D1B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83525A" w:rsidRPr="00237D1B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83525A" w:rsidRPr="00902A9B" w:rsidTr="00580900">
        <w:tc>
          <w:tcPr>
            <w:tcW w:w="5387" w:type="dxa"/>
            <w:gridSpan w:val="4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р/с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="00FD1D4F" w:rsidRPr="00FD1D4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40702810602370012082</w:t>
            </w:r>
          </w:p>
        </w:tc>
      </w:tr>
      <w:tr w:rsidR="0083525A" w:rsidRPr="00902A9B" w:rsidTr="00580900">
        <w:tc>
          <w:tcPr>
            <w:tcW w:w="5387" w:type="dxa"/>
            <w:gridSpan w:val="4"/>
          </w:tcPr>
          <w:p w:rsidR="0083525A" w:rsidRPr="00237D1B" w:rsidRDefault="0083525A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83525A" w:rsidRPr="00237D1B" w:rsidRDefault="00FD1D4F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D1D4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АО «АЛЬФА-БАНК» </w:t>
            </w:r>
            <w:proofErr w:type="spellStart"/>
            <w:r w:rsidRPr="00FD1D4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г</w:t>
            </w:r>
            <w:proofErr w:type="gramStart"/>
            <w:r w:rsidRPr="00FD1D4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.М</w:t>
            </w:r>
            <w:proofErr w:type="gramEnd"/>
            <w:r w:rsidRPr="00FD1D4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осква</w:t>
            </w:r>
            <w:proofErr w:type="spellEnd"/>
          </w:p>
        </w:tc>
      </w:tr>
      <w:tr w:rsidR="0083525A" w:rsidRPr="00902A9B" w:rsidTr="00580900">
        <w:tc>
          <w:tcPr>
            <w:tcW w:w="3119" w:type="dxa"/>
            <w:gridSpan w:val="3"/>
          </w:tcPr>
          <w:p w:rsidR="0083525A" w:rsidRPr="00237D1B" w:rsidRDefault="0083525A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83525A" w:rsidRPr="00237D1B" w:rsidRDefault="0083525A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="00FD1D4F" w:rsidRPr="00FD1D4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30101810200000000593</w:t>
            </w:r>
          </w:p>
        </w:tc>
        <w:tc>
          <w:tcPr>
            <w:tcW w:w="2127" w:type="dxa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="00FD1D4F" w:rsidRPr="00FD1D4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044525593</w:t>
            </w:r>
          </w:p>
        </w:tc>
      </w:tr>
      <w:tr w:rsidR="0083525A" w:rsidRPr="00902A9B" w:rsidTr="00580900">
        <w:tc>
          <w:tcPr>
            <w:tcW w:w="2694" w:type="dxa"/>
            <w:gridSpan w:val="2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83525A" w:rsidRPr="00237D1B" w:rsidRDefault="0083525A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83525A" w:rsidRPr="00B17959" w:rsidTr="00580900">
        <w:trPr>
          <w:trHeight w:val="70"/>
        </w:trPr>
        <w:tc>
          <w:tcPr>
            <w:tcW w:w="5387" w:type="dxa"/>
            <w:gridSpan w:val="4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83525A" w:rsidRPr="00902A9B" w:rsidTr="00580900">
        <w:trPr>
          <w:trHeight w:val="70"/>
        </w:trPr>
        <w:tc>
          <w:tcPr>
            <w:tcW w:w="5387" w:type="dxa"/>
            <w:gridSpan w:val="4"/>
          </w:tcPr>
          <w:p w:rsidR="0083525A" w:rsidRPr="00E564C6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83525A" w:rsidRPr="00237D1B" w:rsidRDefault="0083525A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proofErr w:type="spell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3525A" w:rsidRDefault="0083525A" w:rsidP="0083525A">
      <w:pPr>
        <w:ind w:left="5670"/>
        <w:jc w:val="center"/>
      </w:pPr>
      <w:r>
        <w:t xml:space="preserve">  </w:t>
      </w:r>
    </w:p>
    <w:p w:rsidR="00EA2020" w:rsidRDefault="00D046B0" w:rsidP="00EA2020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</w:t>
      </w:r>
      <w:r w:rsidRPr="00D046B0">
        <w:rPr>
          <w:bCs/>
          <w:kern w:val="32"/>
          <w:sz w:val="26"/>
          <w:szCs w:val="26"/>
        </w:rPr>
        <w:t xml:space="preserve"> Генеральному директору</w:t>
      </w:r>
    </w:p>
    <w:p w:rsidR="00D046B0" w:rsidRPr="00D046B0" w:rsidRDefault="00D046B0" w:rsidP="00EA2020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D046B0" w:rsidRDefault="00D046B0" w:rsidP="00EA2020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 w:rsidR="00344AE1">
        <w:rPr>
          <w:bCs/>
          <w:kern w:val="32"/>
          <w:sz w:val="26"/>
          <w:szCs w:val="26"/>
        </w:rPr>
        <w:t>Г.Ю. Петровой</w:t>
      </w:r>
    </w:p>
    <w:p w:rsidR="0001029A" w:rsidRDefault="00B10E7B" w:rsidP="00B03684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10E7B" w:rsidRPr="001803FC" w:rsidRDefault="0001029A" w:rsidP="00B03684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A34813" w:rsidRPr="001803FC" w:rsidRDefault="00A34813" w:rsidP="00A34813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 w:rsidR="00EA2020"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="00EA2020"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="00EA2020" w:rsidRPr="001803FC">
        <w:rPr>
          <w:rFonts w:ascii="Times New Roman" w:hAnsi="Times New Roman"/>
          <w:b w:val="0"/>
          <w:sz w:val="26"/>
          <w:szCs w:val="26"/>
        </w:rPr>
        <w:t>в лице</w:t>
      </w:r>
      <w:r w:rsidR="00EA2020" w:rsidRPr="001803FC">
        <w:rPr>
          <w:rFonts w:ascii="Times New Roman" w:hAnsi="Times New Roman"/>
          <w:b w:val="0"/>
        </w:rPr>
        <w:t>__________________________</w:t>
      </w:r>
    </w:p>
    <w:p w:rsidR="00EA2020" w:rsidRPr="001803FC" w:rsidRDefault="004D619E" w:rsidP="00EA2020">
      <w:pPr>
        <w:pStyle w:val="1"/>
        <w:jc w:val="center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(наименование организации)</w:t>
      </w:r>
      <w:r w:rsidR="00EA2020">
        <w:rPr>
          <w:rFonts w:ascii="Times New Roman" w:hAnsi="Times New Roman"/>
          <w:b w:val="0"/>
          <w:i/>
          <w:sz w:val="22"/>
          <w:szCs w:val="22"/>
        </w:rPr>
        <w:t xml:space="preserve">                                                   </w:t>
      </w:r>
      <w:r w:rsidR="00EA2020" w:rsidRPr="00EA2020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EA2020" w:rsidRPr="001803FC">
        <w:rPr>
          <w:rFonts w:ascii="Times New Roman" w:hAnsi="Times New Roman"/>
          <w:b w:val="0"/>
          <w:i/>
          <w:sz w:val="22"/>
          <w:szCs w:val="22"/>
        </w:rPr>
        <w:t>(должность</w:t>
      </w:r>
      <w:r w:rsidR="00EA2020">
        <w:rPr>
          <w:rFonts w:ascii="Times New Roman" w:hAnsi="Times New Roman"/>
          <w:b w:val="0"/>
          <w:i/>
          <w:sz w:val="22"/>
          <w:szCs w:val="22"/>
        </w:rPr>
        <w:t>)</w:t>
      </w:r>
    </w:p>
    <w:p w:rsidR="004D619E" w:rsidRPr="001803FC" w:rsidRDefault="004D619E" w:rsidP="00EA2020">
      <w:pPr>
        <w:pStyle w:val="1"/>
        <w:pBdr>
          <w:bottom w:val="single" w:sz="12" w:space="1" w:color="auto"/>
        </w:pBdr>
        <w:rPr>
          <w:rFonts w:ascii="Times New Roman" w:hAnsi="Times New Roman"/>
          <w:b w:val="0"/>
          <w:i/>
          <w:sz w:val="22"/>
          <w:szCs w:val="22"/>
        </w:rPr>
      </w:pPr>
    </w:p>
    <w:p w:rsidR="00EA2020" w:rsidRPr="00EA2020" w:rsidRDefault="00EA2020" w:rsidP="00EA2020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EA2020" w:rsidRDefault="004D619E" w:rsidP="00EA2020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 w:rsidR="00EA2020"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 w:rsidR="00EA2020"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="00EA2020"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="00EA2020"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EA2020" w:rsidRPr="00EA2020" w:rsidRDefault="00EA2020" w:rsidP="00EA2020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Default="00EA2020" w:rsidP="00E97D83">
      <w:pPr>
        <w:pStyle w:val="1"/>
        <w:ind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повышение квалификации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специалистов согласно списку работников в количестве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A2020">
        <w:rPr>
          <w:rFonts w:ascii="Times New Roman" w:hAnsi="Times New Roman"/>
          <w:b w:val="0"/>
          <w:sz w:val="26"/>
          <w:szCs w:val="26"/>
          <w:u w:val="single"/>
        </w:rPr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чел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E97D83" w:rsidRPr="00E97D83" w:rsidRDefault="00E97D83" w:rsidP="00E97D83"/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551"/>
        <w:gridCol w:w="2127"/>
      </w:tblGrid>
      <w:tr w:rsidR="00C53516" w:rsidRPr="00EA2020" w:rsidTr="00E97D83">
        <w:trPr>
          <w:trHeight w:val="399"/>
        </w:trPr>
        <w:tc>
          <w:tcPr>
            <w:tcW w:w="567" w:type="dxa"/>
            <w:vAlign w:val="center"/>
          </w:tcPr>
          <w:p w:rsidR="00EA2020" w:rsidRPr="00EA2020" w:rsidRDefault="00C53516" w:rsidP="00EA2020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</w:pPr>
            <w:r w:rsidRPr="00EA2020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 xml:space="preserve">№ </w:t>
            </w:r>
          </w:p>
          <w:p w:rsidR="00C53516" w:rsidRPr="00EA2020" w:rsidRDefault="00C53516" w:rsidP="00EA2020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</w:pPr>
            <w:proofErr w:type="gramStart"/>
            <w:r w:rsidRPr="00EA2020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>п</w:t>
            </w:r>
            <w:proofErr w:type="gramEnd"/>
            <w:r w:rsidRPr="00EA2020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 xml:space="preserve">Фамилия, </w:t>
            </w:r>
          </w:p>
          <w:p w:rsid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>имя, отчество</w:t>
            </w:r>
          </w:p>
          <w:p w:rsidR="00C53516" w:rsidRP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 xml:space="preserve"> (полностью)</w:t>
            </w:r>
          </w:p>
        </w:tc>
        <w:tc>
          <w:tcPr>
            <w:tcW w:w="2410" w:type="dxa"/>
            <w:vAlign w:val="center"/>
          </w:tcPr>
          <w:p w:rsidR="00C53516" w:rsidRPr="00EA2020" w:rsidRDefault="00C53516" w:rsidP="00EA2020">
            <w:pPr>
              <w:jc w:val="center"/>
              <w:rPr>
                <w:b/>
                <w:sz w:val="22"/>
              </w:rPr>
            </w:pPr>
            <w:r w:rsidRPr="00EA2020">
              <w:rPr>
                <w:b/>
                <w:sz w:val="22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C53516" w:rsidRPr="00EA2020" w:rsidRDefault="00C53516" w:rsidP="00E97D83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53516" w:rsidRPr="00EA2020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</w:pPr>
            <w:r w:rsidRPr="00EA2020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>Область</w:t>
            </w:r>
          </w:p>
          <w:p w:rsidR="00C53516" w:rsidRPr="00EA2020" w:rsidRDefault="002C59BB" w:rsidP="00EA2020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</w:rPr>
              <w:t>НОК</w:t>
            </w:r>
          </w:p>
        </w:tc>
      </w:tr>
      <w:tr w:rsidR="00C53516" w:rsidRPr="00B03684" w:rsidTr="00E97D83">
        <w:trPr>
          <w:trHeight w:val="413"/>
        </w:trPr>
        <w:tc>
          <w:tcPr>
            <w:tcW w:w="56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53516" w:rsidRPr="00237D1B" w:rsidRDefault="00C53516" w:rsidP="00EA202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3516" w:rsidRPr="00237D1B" w:rsidRDefault="00C53516" w:rsidP="00EA202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3516" w:rsidRPr="00237D1B" w:rsidRDefault="00C53516" w:rsidP="00EA202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3516" w:rsidRPr="00237D1B" w:rsidRDefault="00C53516" w:rsidP="00EA202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53516" w:rsidRPr="00B03684" w:rsidTr="00E97D83">
        <w:trPr>
          <w:trHeight w:val="418"/>
        </w:trPr>
        <w:tc>
          <w:tcPr>
            <w:tcW w:w="56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53516" w:rsidRPr="00B03684" w:rsidTr="00E97D83">
        <w:trPr>
          <w:trHeight w:val="410"/>
        </w:trPr>
        <w:tc>
          <w:tcPr>
            <w:tcW w:w="56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53516" w:rsidRPr="00B03684" w:rsidTr="00E97D83">
        <w:trPr>
          <w:trHeight w:val="409"/>
        </w:trPr>
        <w:tc>
          <w:tcPr>
            <w:tcW w:w="56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297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3516" w:rsidRPr="00237D1B" w:rsidRDefault="00C53516" w:rsidP="00EA202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A04171" w:rsidRDefault="00A0417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</w:p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241DF7" w:rsidRPr="00957005" w:rsidRDefault="00241DF7" w:rsidP="00FF5450">
      <w:pPr>
        <w:suppressAutoHyphens/>
        <w:ind w:left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  <w:tr w:rsidR="00CD6E7F" w:rsidTr="0001029A">
        <w:trPr>
          <w:trHeight w:val="6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F652AC">
            <w:pPr>
              <w:ind w:firstLine="720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Default="00CD6E7F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20DD8" w:rsidRDefault="001C20E2" w:rsidP="00273673">
      <w:pPr>
        <w:spacing w:after="60"/>
        <w:jc w:val="center"/>
        <w:rPr>
          <w:b/>
        </w:rPr>
      </w:pPr>
      <w:r>
        <w:rPr>
          <w:b/>
        </w:rPr>
        <w:br w:type="page"/>
      </w:r>
    </w:p>
    <w:p w:rsidR="006035C7" w:rsidRDefault="00BF7BA8" w:rsidP="00273673">
      <w:pPr>
        <w:spacing w:after="60"/>
        <w:jc w:val="center"/>
        <w:rPr>
          <w:b/>
          <w:i/>
          <w:sz w:val="18"/>
          <w:szCs w:val="18"/>
        </w:rPr>
      </w:pPr>
      <w:r w:rsidRPr="00B25811">
        <w:rPr>
          <w:b/>
          <w:i/>
          <w:sz w:val="18"/>
          <w:szCs w:val="18"/>
        </w:rPr>
        <w:lastRenderedPageBreak/>
        <w:t>ПРИЛОЖЕНИЕ 1</w:t>
      </w:r>
      <w:r w:rsidR="000C46C3" w:rsidRPr="00B25811">
        <w:rPr>
          <w:b/>
          <w:i/>
          <w:sz w:val="18"/>
          <w:szCs w:val="18"/>
        </w:rPr>
        <w:t xml:space="preserve"> </w:t>
      </w:r>
      <w:r w:rsidR="006035C7" w:rsidRPr="00B25811">
        <w:rPr>
          <w:b/>
          <w:i/>
          <w:sz w:val="18"/>
          <w:szCs w:val="18"/>
        </w:rPr>
        <w:t xml:space="preserve"> </w:t>
      </w:r>
      <w:r w:rsidR="00F92438" w:rsidRPr="00B25811">
        <w:rPr>
          <w:b/>
          <w:i/>
          <w:sz w:val="18"/>
          <w:szCs w:val="18"/>
        </w:rPr>
        <w:t>к ЗАЯВКЕ</w:t>
      </w:r>
      <w:r w:rsidR="006035C7" w:rsidRPr="00B25811">
        <w:rPr>
          <w:b/>
          <w:i/>
          <w:sz w:val="18"/>
          <w:szCs w:val="18"/>
        </w:rPr>
        <w:t xml:space="preserve">      </w:t>
      </w:r>
    </w:p>
    <w:p w:rsidR="002B0C23" w:rsidRDefault="002B0C23" w:rsidP="00273673">
      <w:pPr>
        <w:spacing w:after="60"/>
        <w:jc w:val="center"/>
        <w:rPr>
          <w:b/>
          <w:sz w:val="24"/>
          <w:szCs w:val="24"/>
        </w:rPr>
      </w:pPr>
      <w:r w:rsidRPr="002B0C23">
        <w:rPr>
          <w:b/>
          <w:sz w:val="24"/>
          <w:szCs w:val="24"/>
        </w:rPr>
        <w:t>Обязательная оценка квалификации введена законодательно для строителей, проектировщ</w:t>
      </w:r>
      <w:r w:rsidRPr="002B0C23">
        <w:rPr>
          <w:b/>
          <w:sz w:val="24"/>
          <w:szCs w:val="24"/>
        </w:rPr>
        <w:t>и</w:t>
      </w:r>
      <w:r w:rsidRPr="002B0C23">
        <w:rPr>
          <w:b/>
          <w:sz w:val="24"/>
          <w:szCs w:val="24"/>
        </w:rPr>
        <w:t>ков и изыскателей. Закон нацелен на то, чтобы с 1 сентября 2022 года обеспечить возможность определить реальную квалификацию работников отрасли, которые несут персональную отве</w:t>
      </w:r>
      <w:r w:rsidRPr="002B0C23">
        <w:rPr>
          <w:b/>
          <w:sz w:val="24"/>
          <w:szCs w:val="24"/>
        </w:rPr>
        <w:t>т</w:t>
      </w:r>
      <w:r w:rsidRPr="002B0C23">
        <w:rPr>
          <w:b/>
          <w:sz w:val="24"/>
          <w:szCs w:val="24"/>
        </w:rPr>
        <w:t>ственность за качество выполняемых работ и безопасность строительства</w:t>
      </w:r>
      <w:r w:rsidR="004B27EA">
        <w:rPr>
          <w:b/>
          <w:sz w:val="24"/>
          <w:szCs w:val="24"/>
        </w:rPr>
        <w:t>.</w:t>
      </w:r>
    </w:p>
    <w:p w:rsidR="004B27EA" w:rsidRPr="002B0C23" w:rsidRDefault="004B27EA" w:rsidP="00273673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4B27EA">
        <w:rPr>
          <w:b/>
          <w:sz w:val="24"/>
          <w:szCs w:val="24"/>
        </w:rPr>
        <w:t xml:space="preserve">Соискателям, </w:t>
      </w:r>
      <w:r>
        <w:rPr>
          <w:b/>
          <w:sz w:val="24"/>
          <w:szCs w:val="24"/>
        </w:rPr>
        <w:t xml:space="preserve"> </w:t>
      </w:r>
      <w:r w:rsidRPr="004B27EA">
        <w:rPr>
          <w:b/>
          <w:sz w:val="24"/>
          <w:szCs w:val="24"/>
        </w:rPr>
        <w:t xml:space="preserve">успешно сдавшим профессиональный экзамен, </w:t>
      </w:r>
      <w:r w:rsidR="0005654D">
        <w:rPr>
          <w:b/>
          <w:sz w:val="24"/>
          <w:szCs w:val="24"/>
        </w:rPr>
        <w:t xml:space="preserve">ЦОК </w:t>
      </w:r>
      <w:r w:rsidRPr="004B27EA">
        <w:rPr>
          <w:b/>
          <w:sz w:val="24"/>
          <w:szCs w:val="24"/>
        </w:rPr>
        <w:t>выдает свидетел</w:t>
      </w:r>
      <w:r w:rsidR="00BA30DE">
        <w:rPr>
          <w:b/>
          <w:sz w:val="24"/>
          <w:szCs w:val="24"/>
        </w:rPr>
        <w:t xml:space="preserve">ьство о квалификации сроком на </w:t>
      </w:r>
      <w:r w:rsidR="00BA30DE" w:rsidRPr="00BA30DE">
        <w:rPr>
          <w:b/>
          <w:sz w:val="24"/>
          <w:szCs w:val="24"/>
        </w:rPr>
        <w:t>5</w:t>
      </w:r>
      <w:r w:rsidRPr="004B27EA">
        <w:rPr>
          <w:b/>
          <w:sz w:val="24"/>
          <w:szCs w:val="24"/>
        </w:rPr>
        <w:t xml:space="preserve"> </w:t>
      </w:r>
      <w:r w:rsidR="0096376D">
        <w:rPr>
          <w:b/>
          <w:sz w:val="24"/>
          <w:szCs w:val="24"/>
        </w:rPr>
        <w:t>лет.</w:t>
      </w:r>
    </w:p>
    <w:p w:rsidR="00F17581" w:rsidRPr="00B25811" w:rsidRDefault="00F17581" w:rsidP="00DA54B2">
      <w:pPr>
        <w:jc w:val="both"/>
        <w:rPr>
          <w:sz w:val="18"/>
          <w:szCs w:val="18"/>
        </w:rPr>
      </w:pPr>
    </w:p>
    <w:tbl>
      <w:tblPr>
        <w:tblStyle w:val="TableGrid"/>
        <w:tblW w:w="10632" w:type="dxa"/>
        <w:tblInd w:w="-34" w:type="dxa"/>
        <w:tblLayout w:type="fixed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835"/>
      </w:tblGrid>
      <w:tr w:rsidR="008C2064" w:rsidRPr="008C2064" w:rsidTr="008C2064">
        <w:trPr>
          <w:trHeight w:val="3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64" w:rsidRPr="008C2064" w:rsidRDefault="008C2064" w:rsidP="008E6BE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C2064">
              <w:rPr>
                <w:rFonts w:ascii="Times New Roman" w:hAnsi="Times New Roman" w:cs="Times New Roman"/>
                <w:b/>
                <w:lang w:val="ru-RU"/>
              </w:rPr>
              <w:t>Область НОК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64" w:rsidRPr="008C2064" w:rsidRDefault="008C2064" w:rsidP="008E6BE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C2064">
              <w:rPr>
                <w:rFonts w:ascii="Times New Roman" w:hAnsi="Times New Roman" w:cs="Times New Roman"/>
                <w:b/>
                <w:lang w:val="ru-RU"/>
              </w:rPr>
              <w:t>Квалификации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64" w:rsidRPr="008C2064" w:rsidRDefault="008C2064" w:rsidP="008E6BE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Документы для экзамена</w:t>
            </w:r>
          </w:p>
        </w:tc>
      </w:tr>
      <w:tr w:rsidR="008C2064" w:rsidRPr="0086047F" w:rsidTr="004B27EA">
        <w:trPr>
          <w:trHeight w:val="38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64" w:rsidRPr="008E6BE4" w:rsidRDefault="008C2064" w:rsidP="008C20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6B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СТРОИТЕЛЬСТВО</w:t>
            </w:r>
          </w:p>
          <w:p w:rsidR="008C2064" w:rsidRPr="008E6BE4" w:rsidRDefault="008C2064" w:rsidP="008C20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E6BE4">
              <w:rPr>
                <w:b/>
                <w:lang w:val="ru-RU"/>
              </w:rPr>
              <w:t xml:space="preserve">- </w:t>
            </w:r>
            <w:r w:rsidRPr="008E6BE4">
              <w:rPr>
                <w:rFonts w:ascii="Times New Roman" w:hAnsi="Times New Roman"/>
                <w:b/>
                <w:lang w:val="ru-RU"/>
              </w:rPr>
              <w:t>Приказ Минтруда России от</w:t>
            </w:r>
            <w:r w:rsidRPr="008E6BE4">
              <w:rPr>
                <w:rFonts w:ascii="Times New Roman" w:hAnsi="Times New Roman"/>
                <w:b/>
              </w:rPr>
              <w:t> </w:t>
            </w:r>
            <w:r w:rsidRPr="008E6BE4">
              <w:rPr>
                <w:rFonts w:ascii="Times New Roman" w:hAnsi="Times New Roman"/>
                <w:b/>
                <w:lang w:val="ru-RU"/>
              </w:rPr>
              <w:t>21.10.2021 №</w:t>
            </w:r>
            <w:r w:rsidRPr="008E6BE4">
              <w:rPr>
                <w:rFonts w:ascii="Times New Roman" w:hAnsi="Times New Roman"/>
                <w:b/>
              </w:rPr>
              <w:t> </w:t>
            </w:r>
            <w:r w:rsidRPr="008E6BE4">
              <w:rPr>
                <w:rFonts w:ascii="Times New Roman" w:hAnsi="Times New Roman"/>
                <w:b/>
                <w:lang w:val="ru-RU"/>
              </w:rPr>
              <w:t>747н</w:t>
            </w:r>
          </w:p>
          <w:p w:rsidR="008C2064" w:rsidRPr="008C2064" w:rsidRDefault="008C2064" w:rsidP="008C20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6BE4">
              <w:rPr>
                <w:b/>
                <w:lang w:val="ru-RU"/>
              </w:rPr>
              <w:t xml:space="preserve">- </w:t>
            </w:r>
            <w:r w:rsidRPr="008E6BE4">
              <w:rPr>
                <w:rFonts w:ascii="Times New Roman" w:hAnsi="Times New Roman"/>
                <w:b/>
                <w:lang w:val="ru-RU"/>
              </w:rPr>
              <w:t>Профессиональный стандарт: 244. Специалист по</w:t>
            </w:r>
            <w:r w:rsidRPr="008E6BE4">
              <w:rPr>
                <w:rFonts w:ascii="Times New Roman" w:hAnsi="Times New Roman"/>
                <w:b/>
              </w:rPr>
              <w:t> </w:t>
            </w:r>
            <w:r w:rsidRPr="008E6BE4">
              <w:rPr>
                <w:rFonts w:ascii="Times New Roman" w:hAnsi="Times New Roman"/>
                <w:b/>
                <w:lang w:val="ru-RU"/>
              </w:rPr>
              <w:t>организации строительства</w:t>
            </w:r>
          </w:p>
        </w:tc>
      </w:tr>
      <w:tr w:rsidR="006F1923" w:rsidRPr="00402F1C" w:rsidTr="00547A23">
        <w:trPr>
          <w:trHeight w:val="1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923" w:rsidRPr="008E6BE4" w:rsidRDefault="006F1923" w:rsidP="008C20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23" w:rsidRPr="008E6BE4" w:rsidRDefault="006F1923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B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организации производства видов строительных работ: 5 уровень квалификации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23" w:rsidRDefault="006F1923" w:rsidP="002B0C23">
            <w:pPr>
              <w:ind w:right="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СНИЛС;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  <w:t>- Документ об образовании</w:t>
            </w:r>
          </w:p>
          <w:p w:rsidR="006F1923" w:rsidRPr="00EA2020" w:rsidRDefault="006F1923" w:rsidP="002B0C23">
            <w:pPr>
              <w:ind w:right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Трудовая книжка</w:t>
            </w:r>
          </w:p>
        </w:tc>
      </w:tr>
      <w:tr w:rsidR="006F1923" w:rsidTr="00547A23">
        <w:trPr>
          <w:trHeight w:val="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923" w:rsidRPr="008E6BE4" w:rsidRDefault="006F1923" w:rsidP="008C20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23" w:rsidRPr="008E6BE4" w:rsidRDefault="006F1923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B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организации производства отдельных этапов строительных работ: 6 уровень квалификации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23" w:rsidRPr="00EA2020" w:rsidRDefault="006F1923" w:rsidP="002B0C23">
            <w:pPr>
              <w:ind w:right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F1923" w:rsidTr="00547A23">
        <w:trPr>
          <w:trHeight w:val="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923" w:rsidRPr="008E6BE4" w:rsidRDefault="006F1923" w:rsidP="008C20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23" w:rsidRPr="008E6BE4" w:rsidRDefault="006F1923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B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инженер проекта (специалист по организации стро</w:t>
            </w:r>
            <w:r w:rsidRPr="008E6B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E6B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тельства): 7 уровень квалификации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23" w:rsidRPr="00EA2020" w:rsidRDefault="006F1923" w:rsidP="002B0C23">
            <w:pPr>
              <w:ind w:right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E6BE4" w:rsidTr="004B27EA">
        <w:trPr>
          <w:trHeight w:val="5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BE4" w:rsidRDefault="008E6BE4" w:rsidP="008E6BE4">
            <w:pPr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6B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ПРОЕКТИРОВАНИЕ</w:t>
            </w:r>
          </w:p>
          <w:p w:rsidR="006F1923" w:rsidRDefault="006F1923" w:rsidP="006F1923">
            <w:pPr>
              <w:ind w:right="6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73BD1">
              <w:rPr>
                <w:rFonts w:ascii="Times New Roman" w:hAnsi="Times New Roman"/>
                <w:b/>
                <w:lang w:val="ru-RU"/>
              </w:rPr>
              <w:t xml:space="preserve">- Профессиональный стандарт: </w:t>
            </w:r>
            <w:r w:rsidRPr="00727E29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Специалист по организации архитектурно-строительного</w:t>
            </w:r>
            <w:r w:rsidR="00727E29" w:rsidRPr="00727E29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</w:t>
            </w:r>
            <w:r w:rsidRPr="00727E29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проектирования</w:t>
            </w:r>
          </w:p>
          <w:p w:rsidR="006F1923" w:rsidRPr="00727E29" w:rsidRDefault="006F1923" w:rsidP="008E6BE4">
            <w:pPr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6F1923">
              <w:rPr>
                <w:rFonts w:ascii="Times New Roman" w:hAnsi="Times New Roman"/>
                <w:b/>
                <w:lang w:val="ru-RU"/>
              </w:rPr>
              <w:t>Приказ Минтруда России от 19.04.2021 N 257н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- </w:t>
            </w:r>
            <w:r w:rsidR="00727E29">
              <w:rPr>
                <w:rFonts w:ascii="Times New Roman" w:hAnsi="Times New Roman"/>
                <w:b/>
                <w:lang w:val="ru-RU"/>
              </w:rPr>
              <w:t>П</w:t>
            </w:r>
            <w:r w:rsidR="00727E29" w:rsidRPr="00727E29">
              <w:rPr>
                <w:rFonts w:ascii="Times New Roman" w:hAnsi="Times New Roman"/>
                <w:b/>
                <w:lang w:val="ru-RU"/>
              </w:rPr>
              <w:t>риказ Минтруда от 21.04.2022 № 228н</w:t>
            </w:r>
          </w:p>
        </w:tc>
      </w:tr>
      <w:tr w:rsidR="00F3053C" w:rsidTr="002515CA">
        <w:trPr>
          <w:trHeight w:val="11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053C" w:rsidRPr="008E6BE4" w:rsidRDefault="00F3053C" w:rsidP="008C20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3C" w:rsidRPr="00727E29" w:rsidRDefault="00F3053C" w:rsidP="00EA20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9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инженер проекта (специалист по организации арх</w:t>
            </w:r>
            <w:r w:rsidRPr="006F19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F19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о-строительного проектирования): </w:t>
            </w:r>
            <w:r w:rsidRPr="006F19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уровень квалиф</w:t>
            </w:r>
            <w:r w:rsidRPr="006F19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53C" w:rsidRDefault="00F3053C" w:rsidP="002B0C23">
            <w:pPr>
              <w:ind w:right="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СНИЛС;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  <w:t>- Документ об образовании</w:t>
            </w:r>
          </w:p>
          <w:p w:rsidR="00F3053C" w:rsidRDefault="00F3053C" w:rsidP="002B0C23">
            <w:pPr>
              <w:ind w:right="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Трудовая книжка</w:t>
            </w:r>
          </w:p>
          <w:p w:rsidR="00B17959" w:rsidRPr="00EA2020" w:rsidRDefault="00B17959" w:rsidP="002B0C23">
            <w:pPr>
              <w:ind w:right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Портфолио</w:t>
            </w:r>
          </w:p>
        </w:tc>
      </w:tr>
      <w:tr w:rsidR="00F3053C" w:rsidTr="002515CA">
        <w:trPr>
          <w:trHeight w:val="11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053C" w:rsidRPr="00F3053C" w:rsidRDefault="00F3053C" w:rsidP="008C20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53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</w:t>
            </w:r>
            <w:proofErr w:type="gramStart"/>
            <w:r w:rsidRPr="00F3053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3C" w:rsidRPr="00F3053C" w:rsidRDefault="00F3053C" w:rsidP="00F3053C">
            <w:pPr>
              <w:rPr>
                <w:sz w:val="24"/>
                <w:szCs w:val="24"/>
                <w:lang w:val="ru-RU"/>
              </w:rPr>
            </w:pPr>
            <w:r w:rsidRPr="00F30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r w:rsidRPr="006F19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иалист по организации архитектурн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о-строительного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ектирования: 6</w:t>
            </w:r>
            <w:r w:rsidRPr="006F19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уровень квалифи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53C" w:rsidRPr="00F3053C" w:rsidRDefault="00F3053C" w:rsidP="002B0C23">
            <w:pPr>
              <w:ind w:right="62"/>
              <w:rPr>
                <w:lang w:val="ru-RU"/>
              </w:rPr>
            </w:pPr>
          </w:p>
        </w:tc>
      </w:tr>
      <w:tr w:rsidR="00F3053C" w:rsidTr="002515CA">
        <w:trPr>
          <w:trHeight w:val="11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053C" w:rsidRPr="00F3053C" w:rsidRDefault="00F3053C" w:rsidP="008C20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53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3C" w:rsidRPr="00F3053C" w:rsidRDefault="00F3053C" w:rsidP="00F3053C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F19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пециалист по организации архитектурн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о-строительного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ектирования: 5</w:t>
            </w:r>
            <w:r w:rsidRPr="006F19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уровень квалифи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3C" w:rsidRPr="00F3053C" w:rsidRDefault="00F3053C" w:rsidP="002B0C23">
            <w:pPr>
              <w:ind w:right="62"/>
              <w:rPr>
                <w:lang w:val="ru-RU"/>
              </w:rPr>
            </w:pPr>
          </w:p>
        </w:tc>
      </w:tr>
      <w:tr w:rsidR="002C59BB" w:rsidRPr="00402F1C" w:rsidTr="004B27EA">
        <w:trPr>
          <w:trHeight w:val="27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9BB" w:rsidRDefault="008C2064" w:rsidP="00EA202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ИНЖЕНЕРНЫЕ </w:t>
            </w:r>
            <w:r w:rsidR="002C5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ИЗЫСКАНИЯ</w:t>
            </w:r>
          </w:p>
          <w:p w:rsidR="004B27EA" w:rsidRPr="00A80552" w:rsidRDefault="00A80552" w:rsidP="00EA202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="004B27EA" w:rsidRPr="002C59BB">
              <w:rPr>
                <w:rFonts w:ascii="Times New Roman" w:hAnsi="Times New Roman"/>
                <w:b/>
                <w:lang w:val="ru-RU"/>
              </w:rPr>
              <w:t>Профессиональный стандарт: Специалист по организации инженерных изысканий</w:t>
            </w:r>
            <w:r>
              <w:rPr>
                <w:rFonts w:ascii="Times New Roman" w:hAnsi="Times New Roman"/>
                <w:b/>
                <w:lang w:val="ru-RU"/>
              </w:rPr>
              <w:br/>
              <w:t>- П</w:t>
            </w:r>
            <w:r w:rsidRPr="00A80552">
              <w:rPr>
                <w:rFonts w:ascii="Times New Roman" w:hAnsi="Times New Roman"/>
                <w:b/>
                <w:lang w:val="ru-RU"/>
              </w:rPr>
              <w:t>риказ Минтруда России от 09.11.2021 № 785н</w:t>
            </w:r>
            <w:r>
              <w:rPr>
                <w:rFonts w:ascii="Times New Roman" w:hAnsi="Times New Roman"/>
                <w:b/>
                <w:lang w:val="ru-RU"/>
              </w:rPr>
              <w:br/>
              <w:t>- П</w:t>
            </w:r>
            <w:r w:rsidRPr="00A80552">
              <w:rPr>
                <w:rFonts w:ascii="Times New Roman" w:hAnsi="Times New Roman"/>
                <w:b/>
                <w:lang w:val="ru-RU"/>
              </w:rPr>
              <w:t>риказ Минтруда от 21.04.2022 № 227н</w:t>
            </w:r>
          </w:p>
        </w:tc>
      </w:tr>
      <w:tr w:rsidR="00EA2020" w:rsidTr="008C2064">
        <w:trPr>
          <w:trHeight w:val="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2020" w:rsidRPr="008E6BE4" w:rsidRDefault="002B0C23" w:rsidP="008C20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BB" w:rsidRPr="002C59BB" w:rsidRDefault="00DF3939" w:rsidP="00727E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инженер проекта (Специалист по организации инж</w:t>
            </w:r>
            <w:r w:rsidRPr="00DF3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F3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нерных изысканий)</w:t>
            </w:r>
            <w:r w:rsidR="00727E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уровень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23" w:rsidRDefault="002B0C23" w:rsidP="002B0C23">
            <w:pPr>
              <w:ind w:right="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СНИЛС;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  <w:t>- Документ об образовании</w:t>
            </w:r>
          </w:p>
          <w:p w:rsidR="00EA2020" w:rsidRDefault="002B0C23" w:rsidP="002B0C23">
            <w:pPr>
              <w:ind w:right="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Трудовая книжка</w:t>
            </w:r>
          </w:p>
          <w:p w:rsidR="00B17959" w:rsidRPr="00EA2020" w:rsidRDefault="00B17959" w:rsidP="002B0C23">
            <w:pPr>
              <w:ind w:right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Портфолио</w:t>
            </w:r>
          </w:p>
        </w:tc>
      </w:tr>
      <w:tr w:rsidR="004B27EA" w:rsidTr="004B27EA">
        <w:trPr>
          <w:trHeight w:val="5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7EA" w:rsidRDefault="004B27EA" w:rsidP="004B27EA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2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АРХИТЕКТУРА</w:t>
            </w:r>
          </w:p>
          <w:p w:rsidR="00BA30DE" w:rsidRDefault="00BA30DE" w:rsidP="00A8055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="004B27EA" w:rsidRPr="004B27EA">
              <w:rPr>
                <w:rFonts w:ascii="Times New Roman" w:hAnsi="Times New Roman"/>
                <w:b/>
                <w:lang w:val="ru-RU"/>
              </w:rPr>
              <w:t>Профессиональный стандарт: Архитектор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- </w:t>
            </w:r>
            <w:r w:rsidRPr="00BA30DE">
              <w:rPr>
                <w:rFonts w:ascii="Times New Roman" w:hAnsi="Times New Roman"/>
                <w:b/>
                <w:lang w:val="ru-RU"/>
              </w:rPr>
              <w:t>Приказ Минтруда России от 04.08.2017 N 616н</w:t>
            </w:r>
          </w:p>
          <w:p w:rsidR="004B27EA" w:rsidRPr="004B27EA" w:rsidRDefault="00BA30DE" w:rsidP="00A8055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BA30DE">
              <w:rPr>
                <w:rFonts w:ascii="Times New Roman" w:hAnsi="Times New Roman"/>
                <w:b/>
                <w:lang w:val="ru-RU"/>
              </w:rPr>
              <w:t>Приказ Минтруда от 06.04.2022 № 202</w:t>
            </w:r>
            <w:r w:rsidR="00727E29">
              <w:rPr>
                <w:rFonts w:ascii="Times New Roman" w:hAnsi="Times New Roman"/>
                <w:b/>
                <w:lang w:val="ru-RU"/>
              </w:rPr>
              <w:t>н</w:t>
            </w:r>
          </w:p>
        </w:tc>
      </w:tr>
      <w:tr w:rsidR="00A80552" w:rsidTr="0045274E">
        <w:trPr>
          <w:trHeight w:val="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552" w:rsidRPr="004B27EA" w:rsidRDefault="00A80552" w:rsidP="008C2064">
            <w:pPr>
              <w:ind w:right="63"/>
              <w:jc w:val="center"/>
              <w:rPr>
                <w:b/>
                <w:sz w:val="24"/>
                <w:lang w:val="ru-RU"/>
              </w:rPr>
            </w:pPr>
            <w:r w:rsidRPr="004B27E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</w:t>
            </w:r>
            <w:proofErr w:type="gramStart"/>
            <w:r w:rsidRPr="004B27E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2" w:rsidRPr="004B27EA" w:rsidRDefault="00A80552" w:rsidP="00727E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Архитектор</w:t>
            </w:r>
            <w:r w:rsidR="00727E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A805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уровень квалификации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52" w:rsidRDefault="00A80552" w:rsidP="004B27EA">
            <w:pPr>
              <w:ind w:right="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СНИЛС;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  <w:t>- Документ об образовании</w:t>
            </w:r>
          </w:p>
          <w:p w:rsidR="00A80552" w:rsidRDefault="00A80552" w:rsidP="004B27EA">
            <w:pPr>
              <w:ind w:right="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Трудовая книжка</w:t>
            </w:r>
          </w:p>
          <w:p w:rsidR="00B17959" w:rsidRPr="004B27EA" w:rsidRDefault="00B17959" w:rsidP="004B27EA">
            <w:pPr>
              <w:ind w:right="6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Портфолио</w:t>
            </w:r>
            <w:bookmarkStart w:id="0" w:name="_GoBack"/>
            <w:bookmarkEnd w:id="0"/>
          </w:p>
        </w:tc>
      </w:tr>
      <w:tr w:rsidR="00A80552" w:rsidRPr="00BA30DE" w:rsidTr="0045274E">
        <w:trPr>
          <w:trHeight w:val="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552" w:rsidRPr="00BA30DE" w:rsidRDefault="00A80552" w:rsidP="008C20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30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</w:t>
            </w:r>
            <w:proofErr w:type="gramStart"/>
            <w:r w:rsidRPr="00BA30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2" w:rsidRPr="00A80552" w:rsidRDefault="00A80552" w:rsidP="00727E29">
            <w:pPr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0552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Архитектор</w:t>
            </w:r>
            <w:r w:rsidR="00727E2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  <w:r w:rsidRPr="00A80552">
              <w:rPr>
                <w:rFonts w:ascii="Times New Roman" w:eastAsia="Times New Roman" w:hAnsi="Times New Roman" w:cs="Times New Roman"/>
                <w:sz w:val="24"/>
                <w:lang w:val="ru-RU"/>
              </w:rPr>
              <w:t>6 уровень квалификации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552" w:rsidRPr="00BA30DE" w:rsidRDefault="00A80552" w:rsidP="00BA30DE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80552" w:rsidRPr="00BA30DE" w:rsidTr="0045274E">
        <w:trPr>
          <w:trHeight w:val="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552" w:rsidRPr="00BA30DE" w:rsidRDefault="00A80552" w:rsidP="008C20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2" w:rsidRPr="00A80552" w:rsidRDefault="00A80552" w:rsidP="00727E29">
            <w:pPr>
              <w:rPr>
                <w:lang w:val="ru-RU"/>
              </w:rPr>
            </w:pPr>
            <w:r w:rsidRPr="00A80552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Главный архитектор проекта (специалист по организации а</w:t>
            </w:r>
            <w:r w:rsidRPr="00A80552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A80552">
              <w:rPr>
                <w:rFonts w:ascii="Times New Roman" w:eastAsia="Times New Roman" w:hAnsi="Times New Roman" w:cs="Times New Roman"/>
                <w:sz w:val="24"/>
                <w:lang w:val="ru-RU"/>
              </w:rPr>
              <w:t>хитектурно-строительного проектирования)</w:t>
            </w:r>
            <w:r w:rsidR="00727E2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  <w:r w:rsidRPr="00A80552">
              <w:rPr>
                <w:rFonts w:ascii="Times New Roman" w:eastAsia="Times New Roman" w:hAnsi="Times New Roman" w:cs="Times New Roman"/>
                <w:sz w:val="24"/>
                <w:lang w:val="ru-RU"/>
              </w:rPr>
              <w:t>7 уровень квал</w:t>
            </w:r>
            <w:r w:rsidRPr="00A8055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80552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2" w:rsidRPr="00BA30DE" w:rsidRDefault="00A80552" w:rsidP="00BA30DE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863518" w:rsidRDefault="00863518" w:rsidP="00B16B6E">
      <w:pPr>
        <w:spacing w:after="120"/>
        <w:jc w:val="center"/>
      </w:pPr>
    </w:p>
    <w:sectPr w:rsidR="00863518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08" w:rsidRDefault="00B81608" w:rsidP="00A70923">
      <w:r>
        <w:separator/>
      </w:r>
    </w:p>
  </w:endnote>
  <w:endnote w:type="continuationSeparator" w:id="0">
    <w:p w:rsidR="00B81608" w:rsidRDefault="00B81608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08" w:rsidRDefault="00B81608" w:rsidP="00A70923">
      <w:r>
        <w:separator/>
      </w:r>
    </w:p>
  </w:footnote>
  <w:footnote w:type="continuationSeparator" w:id="0">
    <w:p w:rsidR="00B81608" w:rsidRDefault="00B81608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5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2D39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544C"/>
    <w:rsid w:val="00175796"/>
    <w:rsid w:val="001803FC"/>
    <w:rsid w:val="00185B87"/>
    <w:rsid w:val="0019402B"/>
    <w:rsid w:val="00197155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15ABB"/>
    <w:rsid w:val="00215C19"/>
    <w:rsid w:val="002205CF"/>
    <w:rsid w:val="00220782"/>
    <w:rsid w:val="00225C5B"/>
    <w:rsid w:val="00225DF2"/>
    <w:rsid w:val="00235221"/>
    <w:rsid w:val="00237D1B"/>
    <w:rsid w:val="00241DF7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66EC"/>
    <w:rsid w:val="002A7F1E"/>
    <w:rsid w:val="002B0C23"/>
    <w:rsid w:val="002B1454"/>
    <w:rsid w:val="002B1BF8"/>
    <w:rsid w:val="002C408D"/>
    <w:rsid w:val="002C4A1A"/>
    <w:rsid w:val="002C59BB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4AE1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D2753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27EA"/>
    <w:rsid w:val="004B3B55"/>
    <w:rsid w:val="004B4861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4253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5ACB"/>
    <w:rsid w:val="005A64B0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17E05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6F1923"/>
    <w:rsid w:val="00721B89"/>
    <w:rsid w:val="00727E2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581A"/>
    <w:rsid w:val="007852F5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25A"/>
    <w:rsid w:val="008356E8"/>
    <w:rsid w:val="00841544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064"/>
    <w:rsid w:val="008C246C"/>
    <w:rsid w:val="008C25E9"/>
    <w:rsid w:val="008C2979"/>
    <w:rsid w:val="008C43BA"/>
    <w:rsid w:val="008C5201"/>
    <w:rsid w:val="008D41A4"/>
    <w:rsid w:val="008D7430"/>
    <w:rsid w:val="008E19C9"/>
    <w:rsid w:val="008E6BE4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6376D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2605"/>
    <w:rsid w:val="009F33C5"/>
    <w:rsid w:val="009F70D8"/>
    <w:rsid w:val="00A01F7E"/>
    <w:rsid w:val="00A04171"/>
    <w:rsid w:val="00A06A9D"/>
    <w:rsid w:val="00A13C9A"/>
    <w:rsid w:val="00A161BC"/>
    <w:rsid w:val="00A23BF6"/>
    <w:rsid w:val="00A25870"/>
    <w:rsid w:val="00A2660D"/>
    <w:rsid w:val="00A34813"/>
    <w:rsid w:val="00A348EC"/>
    <w:rsid w:val="00A35D99"/>
    <w:rsid w:val="00A41C64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80552"/>
    <w:rsid w:val="00A93EB2"/>
    <w:rsid w:val="00AA6870"/>
    <w:rsid w:val="00AB6422"/>
    <w:rsid w:val="00AC46A8"/>
    <w:rsid w:val="00AC7974"/>
    <w:rsid w:val="00AC7F0C"/>
    <w:rsid w:val="00AE13C5"/>
    <w:rsid w:val="00AE21C9"/>
    <w:rsid w:val="00AE3A6C"/>
    <w:rsid w:val="00AF04A5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16B6E"/>
    <w:rsid w:val="00B17959"/>
    <w:rsid w:val="00B22300"/>
    <w:rsid w:val="00B24B02"/>
    <w:rsid w:val="00B25811"/>
    <w:rsid w:val="00B27BF9"/>
    <w:rsid w:val="00B304F7"/>
    <w:rsid w:val="00B31AA2"/>
    <w:rsid w:val="00B4158C"/>
    <w:rsid w:val="00B5259A"/>
    <w:rsid w:val="00B67F04"/>
    <w:rsid w:val="00B81608"/>
    <w:rsid w:val="00B83C63"/>
    <w:rsid w:val="00BA30DE"/>
    <w:rsid w:val="00BB0264"/>
    <w:rsid w:val="00BB4304"/>
    <w:rsid w:val="00BB702E"/>
    <w:rsid w:val="00BC1603"/>
    <w:rsid w:val="00BC3C32"/>
    <w:rsid w:val="00BD2611"/>
    <w:rsid w:val="00BD2A2E"/>
    <w:rsid w:val="00BD568A"/>
    <w:rsid w:val="00BE3E21"/>
    <w:rsid w:val="00BE6985"/>
    <w:rsid w:val="00BF1B62"/>
    <w:rsid w:val="00BF6C0A"/>
    <w:rsid w:val="00BF7BA8"/>
    <w:rsid w:val="00C101F6"/>
    <w:rsid w:val="00C4217F"/>
    <w:rsid w:val="00C47216"/>
    <w:rsid w:val="00C521D4"/>
    <w:rsid w:val="00C53516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0E0"/>
    <w:rsid w:val="00CD7B2A"/>
    <w:rsid w:val="00CF0D5C"/>
    <w:rsid w:val="00CF60A3"/>
    <w:rsid w:val="00CF7084"/>
    <w:rsid w:val="00D046B0"/>
    <w:rsid w:val="00D0703A"/>
    <w:rsid w:val="00D230ED"/>
    <w:rsid w:val="00D27B2A"/>
    <w:rsid w:val="00D5061B"/>
    <w:rsid w:val="00D512B1"/>
    <w:rsid w:val="00D574F9"/>
    <w:rsid w:val="00D57C76"/>
    <w:rsid w:val="00D73BD1"/>
    <w:rsid w:val="00D74FE7"/>
    <w:rsid w:val="00D76699"/>
    <w:rsid w:val="00D86708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DF3939"/>
    <w:rsid w:val="00E077BD"/>
    <w:rsid w:val="00E13056"/>
    <w:rsid w:val="00E143D1"/>
    <w:rsid w:val="00E16D79"/>
    <w:rsid w:val="00E24EAC"/>
    <w:rsid w:val="00E33A19"/>
    <w:rsid w:val="00E37736"/>
    <w:rsid w:val="00E42418"/>
    <w:rsid w:val="00E642A4"/>
    <w:rsid w:val="00E65950"/>
    <w:rsid w:val="00E808B5"/>
    <w:rsid w:val="00E81F2D"/>
    <w:rsid w:val="00E827E5"/>
    <w:rsid w:val="00E8515E"/>
    <w:rsid w:val="00E87470"/>
    <w:rsid w:val="00E926F2"/>
    <w:rsid w:val="00E927B5"/>
    <w:rsid w:val="00E951B2"/>
    <w:rsid w:val="00E97D83"/>
    <w:rsid w:val="00EA2020"/>
    <w:rsid w:val="00EA28B0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053C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1D4F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EA202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EA202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A4EC-4269-417B-A673-BDA3890C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422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29</cp:revision>
  <cp:lastPrinted>2022-08-19T12:10:00Z</cp:lastPrinted>
  <dcterms:created xsi:type="dcterms:W3CDTF">2017-06-29T13:22:00Z</dcterms:created>
  <dcterms:modified xsi:type="dcterms:W3CDTF">2023-02-02T14:02:00Z</dcterms:modified>
</cp:coreProperties>
</file>